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F54D8F" w14:textId="153C09E7" w:rsidR="6AB441E0" w:rsidRDefault="6AB441E0" w:rsidP="4F93411B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F93411B">
        <w:rPr>
          <w:rStyle w:val="normaltextrun"/>
          <w:rFonts w:ascii="Calibri" w:eastAsia="Calibri" w:hAnsi="Calibri" w:cs="Calibri"/>
          <w:b/>
          <w:bCs/>
          <w:color w:val="000000" w:themeColor="text1"/>
          <w:sz w:val="24"/>
          <w:szCs w:val="24"/>
        </w:rPr>
        <w:t>Notulen vergadering MR  De Kameleon   </w:t>
      </w:r>
      <w:r w:rsidRPr="4F93411B">
        <w:rPr>
          <w:rStyle w:val="eop"/>
          <w:rFonts w:ascii="Calibri" w:eastAsia="Calibri" w:hAnsi="Calibri" w:cs="Calibri"/>
          <w:color w:val="000000" w:themeColor="text1"/>
          <w:sz w:val="24"/>
          <w:szCs w:val="24"/>
        </w:rPr>
        <w:t> </w:t>
      </w:r>
    </w:p>
    <w:p w14:paraId="13CB0AA7" w14:textId="6F530421" w:rsidR="6AB441E0" w:rsidRDefault="6AB441E0" w:rsidP="4F93411B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F93411B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</w:rPr>
        <w:t xml:space="preserve">Datum:     </w:t>
      </w:r>
      <w:r w:rsidR="6EF67C2F" w:rsidRPr="4F93411B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</w:rPr>
        <w:t>Dinsdag 13 september</w:t>
      </w:r>
      <w:r w:rsidRPr="4F93411B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</w:rPr>
        <w:t xml:space="preserve"> 19.30u - 21.30u.</w:t>
      </w:r>
    </w:p>
    <w:p w14:paraId="6A47ACE8" w14:textId="35C89C77" w:rsidR="6AB441E0" w:rsidRPr="00267212" w:rsidRDefault="6AB441E0" w:rsidP="200FAF80">
      <w:pPr>
        <w:spacing w:beforeAutospacing="1" w:afterAutospacing="1" w:line="240" w:lineRule="auto"/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</w:pPr>
      <w:proofErr w:type="spellStart"/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Aanwezig</w:t>
      </w:r>
      <w:proofErr w:type="spellEnd"/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: Peter (</w:t>
      </w:r>
      <w:proofErr w:type="spellStart"/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vz</w:t>
      </w:r>
      <w:proofErr w:type="spellEnd"/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), Ivana, Kimberly (not), Sara, Arjan, </w:t>
      </w:r>
      <w:proofErr w:type="spellStart"/>
      <w:r w:rsidR="23846A36"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Marthe</w:t>
      </w:r>
      <w:proofErr w:type="spellEnd"/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Marlies</w:t>
      </w:r>
      <w:proofErr w:type="spellEnd"/>
      <w:r w:rsidR="741F4B69"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 (d)</w:t>
      </w:r>
      <w:r w:rsidRPr="00267212">
        <w:rPr>
          <w:rStyle w:val="normaltextrun"/>
          <w:rFonts w:ascii="Calibri" w:eastAsia="Calibri" w:hAnsi="Calibri" w:cs="Calibri"/>
          <w:color w:val="000000" w:themeColor="text1"/>
          <w:sz w:val="24"/>
          <w:szCs w:val="24"/>
          <w:lang w:val="en-US"/>
        </w:rPr>
        <w:t>.</w:t>
      </w:r>
    </w:p>
    <w:p w14:paraId="42C956E9" w14:textId="34DE5AB9" w:rsidR="4F93411B" w:rsidRPr="00267212" w:rsidRDefault="4F93411B" w:rsidP="4F9341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-US"/>
        </w:rPr>
      </w:pPr>
    </w:p>
    <w:tbl>
      <w:tblPr>
        <w:tblStyle w:val="Tabelraster"/>
        <w:tblW w:w="9015" w:type="dxa"/>
        <w:tblLayout w:type="fixed"/>
        <w:tblLook w:val="04A0" w:firstRow="1" w:lastRow="0" w:firstColumn="1" w:lastColumn="0" w:noHBand="0" w:noVBand="1"/>
      </w:tblPr>
      <w:tblGrid>
        <w:gridCol w:w="1515"/>
        <w:gridCol w:w="7500"/>
      </w:tblGrid>
      <w:tr w:rsidR="4F93411B" w14:paraId="361A9C76" w14:textId="77777777" w:rsidTr="008533F0">
        <w:trPr>
          <w:trHeight w:val="945"/>
        </w:trPr>
        <w:tc>
          <w:tcPr>
            <w:tcW w:w="1515" w:type="dxa"/>
            <w:tcBorders>
              <w:bottom w:val="single" w:sz="6" w:space="0" w:color="000000" w:themeColor="text1"/>
            </w:tcBorders>
          </w:tcPr>
          <w:p w14:paraId="501E27D5" w14:textId="369FFE1A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4F93411B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Opening en Vaststellen </w:t>
            </w:r>
          </w:p>
          <w:p w14:paraId="706482B1" w14:textId="2395D91C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671A2E3A" w14:textId="601905DD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  <w:r w:rsidRPr="4F93411B">
              <w:rPr>
                <w:rFonts w:ascii="Calibri" w:eastAsia="Calibri" w:hAnsi="Calibri" w:cs="Calibri"/>
                <w:b/>
                <w:bCs/>
              </w:rPr>
              <w:t xml:space="preserve">Welkom </w:t>
            </w:r>
          </w:p>
          <w:p w14:paraId="40C12A57" w14:textId="417CBF5E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  <w:r w:rsidRPr="4F93411B">
              <w:rPr>
                <w:rFonts w:ascii="Calibri" w:eastAsia="Calibri" w:hAnsi="Calibri" w:cs="Calibri"/>
                <w:b/>
                <w:bCs/>
              </w:rPr>
              <w:t>Agenda</w:t>
            </w:r>
          </w:p>
          <w:p w14:paraId="0FC4D19A" w14:textId="3724B03F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</w:p>
          <w:p w14:paraId="76E57C37" w14:textId="1F57D9B3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  <w:r w:rsidRPr="4F93411B">
              <w:rPr>
                <w:rFonts w:ascii="Calibri" w:eastAsia="Calibri" w:hAnsi="Calibri" w:cs="Calibri"/>
                <w:b/>
                <w:bCs/>
              </w:rPr>
              <w:t>Notulen</w:t>
            </w:r>
          </w:p>
          <w:p w14:paraId="066C3920" w14:textId="4CE9D0EF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</w:p>
          <w:p w14:paraId="5C570FB7" w14:textId="2EA1D2F8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  <w:r w:rsidRPr="4F93411B">
              <w:rPr>
                <w:rFonts w:ascii="Calibri" w:eastAsia="Calibri" w:hAnsi="Calibri" w:cs="Calibri"/>
                <w:b/>
                <w:bCs/>
              </w:rPr>
              <w:t>Actielijst</w:t>
            </w:r>
            <w:r>
              <w:br/>
            </w:r>
            <w:r w:rsidR="007557B3">
              <w:rPr>
                <w:rFonts w:ascii="Calibri" w:eastAsia="Calibri" w:hAnsi="Calibri" w:cs="Calibri"/>
              </w:rPr>
              <w:t>De a</w:t>
            </w:r>
            <w:r w:rsidR="093D7333" w:rsidRPr="4F93411B">
              <w:rPr>
                <w:rFonts w:ascii="Calibri" w:eastAsia="Calibri" w:hAnsi="Calibri" w:cs="Calibri"/>
              </w:rPr>
              <w:t>ctielijst is doorgenomen</w:t>
            </w:r>
            <w:r w:rsidR="007557B3">
              <w:rPr>
                <w:rFonts w:ascii="Calibri" w:eastAsia="Calibri" w:hAnsi="Calibri" w:cs="Calibri"/>
              </w:rPr>
              <w:t xml:space="preserve">. De </w:t>
            </w:r>
            <w:r w:rsidR="093D7333" w:rsidRPr="4F93411B">
              <w:rPr>
                <w:rFonts w:ascii="Calibri" w:eastAsia="Calibri" w:hAnsi="Calibri" w:cs="Calibri"/>
              </w:rPr>
              <w:t>uitgevoerde punten zijn verwijderd en een aantal actiepunten (nieuwsbrief en communicatie) zijn toegevoegd.</w:t>
            </w:r>
          </w:p>
          <w:p w14:paraId="0554D64D" w14:textId="2E025A5D" w:rsidR="4F93411B" w:rsidRDefault="4F93411B" w:rsidP="4F93411B">
            <w:pPr>
              <w:spacing w:line="259" w:lineRule="auto"/>
            </w:pPr>
          </w:p>
        </w:tc>
      </w:tr>
      <w:tr w:rsidR="4F93411B" w14:paraId="5B6658B3" w14:textId="77777777" w:rsidTr="008533F0">
        <w:trPr>
          <w:trHeight w:val="615"/>
        </w:trPr>
        <w:tc>
          <w:tcPr>
            <w:tcW w:w="1515" w:type="dxa"/>
            <w:vMerge w:val="restart"/>
          </w:tcPr>
          <w:p w14:paraId="6C0B9A92" w14:textId="130AF203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4F93411B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Ter bespreking</w:t>
            </w:r>
          </w:p>
          <w:p w14:paraId="7AF74A87" w14:textId="7E9DE489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3652D996" w14:textId="02ACFB35" w:rsidR="705DA740" w:rsidRPr="00681C1E" w:rsidRDefault="705DA740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</w:rPr>
            </w:pPr>
            <w:r w:rsidRPr="00681C1E">
              <w:rPr>
                <w:rFonts w:ascii="Calibri" w:eastAsia="Calibri" w:hAnsi="Calibri" w:cs="Calibri"/>
                <w:b/>
                <w:bCs/>
              </w:rPr>
              <w:t>Cursus MR</w:t>
            </w:r>
          </w:p>
          <w:p w14:paraId="6BAFA328" w14:textId="7A453D83" w:rsidR="705DA740" w:rsidRDefault="705DA740" w:rsidP="4F93411B">
            <w:pPr>
              <w:spacing w:line="259" w:lineRule="auto"/>
              <w:rPr>
                <w:rFonts w:ascii="Calibri" w:eastAsia="Calibri" w:hAnsi="Calibri" w:cs="Calibri"/>
              </w:rPr>
            </w:pPr>
            <w:r w:rsidRPr="4F93411B">
              <w:rPr>
                <w:rFonts w:ascii="Calibri" w:eastAsia="Calibri" w:hAnsi="Calibri" w:cs="Calibri"/>
              </w:rPr>
              <w:t xml:space="preserve">Behoefte blijft om een cursus </w:t>
            </w:r>
            <w:r w:rsidR="007557B3">
              <w:rPr>
                <w:rFonts w:ascii="Calibri" w:eastAsia="Calibri" w:hAnsi="Calibri" w:cs="Calibri"/>
              </w:rPr>
              <w:t>te volgen</w:t>
            </w:r>
            <w:r w:rsidR="00415201">
              <w:rPr>
                <w:rFonts w:ascii="Calibri" w:eastAsia="Calibri" w:hAnsi="Calibri" w:cs="Calibri"/>
              </w:rPr>
              <w:t xml:space="preserve">. Via de GMR is hier eind vorig schooljaar een oproep voor gedaan, maar dit is nog niet verder van de grond gekomen. </w:t>
            </w:r>
          </w:p>
        </w:tc>
      </w:tr>
      <w:tr w:rsidR="4F93411B" w14:paraId="474370EA" w14:textId="77777777" w:rsidTr="008533F0">
        <w:trPr>
          <w:trHeight w:val="570"/>
        </w:trPr>
        <w:tc>
          <w:tcPr>
            <w:tcW w:w="1515" w:type="dxa"/>
            <w:vMerge/>
          </w:tcPr>
          <w:p w14:paraId="794CBBE6" w14:textId="77777777" w:rsidR="00EB3204" w:rsidRDefault="00EB3204"/>
        </w:tc>
        <w:tc>
          <w:tcPr>
            <w:tcW w:w="7500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74C47EE" w14:textId="00FF420C" w:rsidR="705DA740" w:rsidRDefault="705DA740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4F93411B">
              <w:rPr>
                <w:rFonts w:ascii="Calibri" w:eastAsia="Calibri" w:hAnsi="Calibri" w:cs="Calibri"/>
                <w:b/>
                <w:bCs/>
                <w:color w:val="201F1E"/>
              </w:rPr>
              <w:t>Data GMR</w:t>
            </w:r>
            <w:r w:rsidR="00507A88">
              <w:rPr>
                <w:rFonts w:ascii="Calibri" w:eastAsia="Calibri" w:hAnsi="Calibri" w:cs="Calibri"/>
                <w:b/>
                <w:bCs/>
                <w:color w:val="201F1E"/>
              </w:rPr>
              <w:t xml:space="preserve"> / MR</w:t>
            </w:r>
          </w:p>
          <w:p w14:paraId="127DE0C0" w14:textId="77777777" w:rsidR="00681C1E" w:rsidRPr="00507A88" w:rsidRDefault="00681C1E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00507A88">
              <w:rPr>
                <w:rFonts w:ascii="Calibri" w:eastAsia="Calibri" w:hAnsi="Calibri" w:cs="Calibri"/>
                <w:color w:val="201F1E"/>
              </w:rPr>
              <w:t xml:space="preserve">De data van de GMR </w:t>
            </w:r>
            <w:r w:rsidR="00463C2A" w:rsidRPr="00507A88">
              <w:rPr>
                <w:rFonts w:ascii="Calibri" w:eastAsia="Calibri" w:hAnsi="Calibri" w:cs="Calibri"/>
                <w:color w:val="201F1E"/>
              </w:rPr>
              <w:t xml:space="preserve">zijn </w:t>
            </w:r>
            <w:r w:rsidR="00A764A7" w:rsidRPr="00507A88">
              <w:rPr>
                <w:rFonts w:ascii="Calibri" w:eastAsia="Calibri" w:hAnsi="Calibri" w:cs="Calibri"/>
                <w:color w:val="201F1E"/>
              </w:rPr>
              <w:t xml:space="preserve">reeds </w:t>
            </w:r>
            <w:r w:rsidR="00463C2A" w:rsidRPr="00507A88">
              <w:rPr>
                <w:rFonts w:ascii="Calibri" w:eastAsia="Calibri" w:hAnsi="Calibri" w:cs="Calibri"/>
                <w:color w:val="201F1E"/>
              </w:rPr>
              <w:t xml:space="preserve">vastgesteld. </w:t>
            </w:r>
          </w:p>
          <w:p w14:paraId="662DE110" w14:textId="7367BDA3" w:rsidR="00507A88" w:rsidRDefault="00507A88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00507A88">
              <w:rPr>
                <w:rFonts w:ascii="Calibri" w:eastAsia="Calibri" w:hAnsi="Calibri" w:cs="Calibri"/>
                <w:color w:val="201F1E"/>
              </w:rPr>
              <w:t>De Data voor de MR zullen hierop worden afgesteld. We willen dit schooljaar vergaderen op maandag (circa 2 weken na een GMR vergadering). Kimberly gaat kijken naar geschikte data. Zij zal een voorstel doen, waarna dit in de jaarkalender zal worden opgenomen.</w:t>
            </w:r>
          </w:p>
        </w:tc>
      </w:tr>
      <w:tr w:rsidR="4F93411B" w14:paraId="60887C9D" w14:textId="77777777" w:rsidTr="008533F0">
        <w:trPr>
          <w:trHeight w:val="570"/>
        </w:trPr>
        <w:tc>
          <w:tcPr>
            <w:tcW w:w="1515" w:type="dxa"/>
            <w:vMerge/>
          </w:tcPr>
          <w:p w14:paraId="3AA2BD18" w14:textId="77777777" w:rsidR="00EB3204" w:rsidRDefault="00EB3204"/>
        </w:tc>
        <w:tc>
          <w:tcPr>
            <w:tcW w:w="7500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58ED5A79" w14:textId="77777777" w:rsidR="00507A88" w:rsidRPr="00507A88" w:rsidRDefault="00507A88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00507A88">
              <w:rPr>
                <w:rFonts w:ascii="Calibri" w:eastAsia="Calibri" w:hAnsi="Calibri" w:cs="Calibri"/>
                <w:b/>
                <w:bCs/>
                <w:color w:val="201F1E"/>
              </w:rPr>
              <w:t xml:space="preserve">Jaaroverzicht </w:t>
            </w:r>
          </w:p>
          <w:p w14:paraId="450FEBA3" w14:textId="3D510E37" w:rsidR="49CDB597" w:rsidRDefault="00507A88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 xml:space="preserve">Het jaaroverzicht is </w:t>
            </w:r>
            <w:r w:rsidRPr="4F93411B">
              <w:rPr>
                <w:rFonts w:ascii="Calibri" w:eastAsia="Calibri" w:hAnsi="Calibri" w:cs="Calibri"/>
                <w:color w:val="201F1E"/>
              </w:rPr>
              <w:t>vastgesteld</w:t>
            </w:r>
            <w:r>
              <w:rPr>
                <w:rFonts w:ascii="Calibri" w:eastAsia="Calibri" w:hAnsi="Calibri" w:cs="Calibri"/>
                <w:color w:val="201F1E"/>
              </w:rPr>
              <w:t>.</w:t>
            </w:r>
          </w:p>
        </w:tc>
      </w:tr>
      <w:tr w:rsidR="4F93411B" w14:paraId="3F37175F" w14:textId="77777777" w:rsidTr="008533F0">
        <w:trPr>
          <w:trHeight w:val="570"/>
        </w:trPr>
        <w:tc>
          <w:tcPr>
            <w:tcW w:w="1515" w:type="dxa"/>
            <w:vMerge/>
          </w:tcPr>
          <w:p w14:paraId="1708581B" w14:textId="77777777" w:rsidR="00EB3204" w:rsidRDefault="00EB3204"/>
        </w:tc>
        <w:tc>
          <w:tcPr>
            <w:tcW w:w="7500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C6881B9" w14:textId="1D563059" w:rsidR="353FC292" w:rsidRDefault="353FC292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</w:p>
        </w:tc>
      </w:tr>
      <w:tr w:rsidR="4F93411B" w14:paraId="7EF4D8B2" w14:textId="77777777" w:rsidTr="008533F0">
        <w:trPr>
          <w:trHeight w:val="540"/>
        </w:trPr>
        <w:tc>
          <w:tcPr>
            <w:tcW w:w="1515" w:type="dxa"/>
          </w:tcPr>
          <w:p w14:paraId="70D420EB" w14:textId="59C6F4B1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4F93411B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Vraag en antwoord Directie- MR</w:t>
            </w:r>
          </w:p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1E95F211" w14:textId="331B6300" w:rsidR="09363C02" w:rsidRDefault="09363C02" w:rsidP="4F93411B">
            <w:pPr>
              <w:ind w:right="-134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4F93411B">
              <w:rPr>
                <w:rFonts w:ascii="Calibri" w:eastAsia="Calibri" w:hAnsi="Calibri" w:cs="Calibri"/>
                <w:b/>
                <w:bCs/>
                <w:color w:val="201F1E"/>
              </w:rPr>
              <w:t>Voortgang en ervaringen invoering gezonde schoolbeleid</w:t>
            </w:r>
          </w:p>
          <w:p w14:paraId="09DEAB1B" w14:textId="639BC56A" w:rsidR="09363C02" w:rsidRDefault="09363C02" w:rsidP="4F93411B">
            <w:pPr>
              <w:ind w:right="-134"/>
              <w:rPr>
                <w:rFonts w:ascii="Calibri" w:eastAsia="Calibri" w:hAnsi="Calibri" w:cs="Calibri"/>
                <w:color w:val="201F1E"/>
              </w:rPr>
            </w:pPr>
            <w:r w:rsidRPr="4F93411B">
              <w:rPr>
                <w:rFonts w:ascii="Calibri" w:eastAsia="Calibri" w:hAnsi="Calibri" w:cs="Calibri"/>
                <w:color w:val="201F1E"/>
              </w:rPr>
              <w:t xml:space="preserve">Ervaring: 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Er zijn voornamelijk veel </w:t>
            </w:r>
            <w:r w:rsidRPr="4F93411B">
              <w:rPr>
                <w:rFonts w:ascii="Calibri" w:eastAsia="Calibri" w:hAnsi="Calibri" w:cs="Calibri"/>
                <w:color w:val="201F1E"/>
              </w:rPr>
              <w:t>positieve geluiden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 te horen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. </w:t>
            </w:r>
            <w:r w:rsidR="003C02B0">
              <w:rPr>
                <w:rFonts w:ascii="Calibri" w:eastAsia="Calibri" w:hAnsi="Calibri" w:cs="Calibri"/>
                <w:color w:val="201F1E"/>
              </w:rPr>
              <w:t>De l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eerkrachten benadrukken 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in de groepen vooral </w:t>
            </w:r>
            <w:r w:rsidRPr="4F93411B">
              <w:rPr>
                <w:rFonts w:ascii="Calibri" w:eastAsia="Calibri" w:hAnsi="Calibri" w:cs="Calibri"/>
                <w:color w:val="201F1E"/>
              </w:rPr>
              <w:t>positieve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 dingen die zij terugzien (</w:t>
            </w:r>
            <w:r w:rsidRPr="4F93411B">
              <w:rPr>
                <w:rFonts w:ascii="Calibri" w:eastAsia="Calibri" w:hAnsi="Calibri" w:cs="Calibri"/>
                <w:color w:val="201F1E"/>
              </w:rPr>
              <w:t>wat goed dat je...</w:t>
            </w:r>
            <w:r w:rsidR="003C02B0">
              <w:rPr>
                <w:rFonts w:ascii="Calibri" w:eastAsia="Calibri" w:hAnsi="Calibri" w:cs="Calibri"/>
                <w:color w:val="201F1E"/>
              </w:rPr>
              <w:t>)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 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We proberen </w:t>
            </w:r>
            <w:r w:rsidR="7EECF899" w:rsidRPr="4F93411B">
              <w:rPr>
                <w:rFonts w:ascii="Calibri" w:eastAsia="Calibri" w:hAnsi="Calibri" w:cs="Calibri"/>
                <w:color w:val="201F1E"/>
              </w:rPr>
              <w:t xml:space="preserve">discussies 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in de groepen te </w:t>
            </w:r>
            <w:r w:rsidR="7EECF899" w:rsidRPr="4F93411B">
              <w:rPr>
                <w:rFonts w:ascii="Calibri" w:eastAsia="Calibri" w:hAnsi="Calibri" w:cs="Calibri"/>
                <w:color w:val="201F1E"/>
              </w:rPr>
              <w:t xml:space="preserve">vermijden. 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Er zijn 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weinig reacties via de </w:t>
            </w:r>
            <w:r w:rsidR="002D7A00">
              <w:rPr>
                <w:rFonts w:ascii="Calibri" w:eastAsia="Calibri" w:hAnsi="Calibri" w:cs="Calibri"/>
                <w:color w:val="201F1E"/>
              </w:rPr>
              <w:t>e-</w:t>
            </w:r>
            <w:r w:rsidRPr="4F93411B">
              <w:rPr>
                <w:rFonts w:ascii="Calibri" w:eastAsia="Calibri" w:hAnsi="Calibri" w:cs="Calibri"/>
                <w:color w:val="201F1E"/>
              </w:rPr>
              <w:t>mail</w:t>
            </w:r>
            <w:r w:rsidR="003C02B0">
              <w:rPr>
                <w:rFonts w:ascii="Calibri" w:eastAsia="Calibri" w:hAnsi="Calibri" w:cs="Calibri"/>
                <w:color w:val="201F1E"/>
              </w:rPr>
              <w:t xml:space="preserve"> gekomen van ouders</w:t>
            </w:r>
            <w:r w:rsidRPr="4F93411B">
              <w:rPr>
                <w:rFonts w:ascii="Calibri" w:eastAsia="Calibri" w:hAnsi="Calibri" w:cs="Calibri"/>
                <w:color w:val="201F1E"/>
              </w:rPr>
              <w:t>. Sommig</w:t>
            </w:r>
            <w:r w:rsidR="160368CA" w:rsidRPr="4F93411B">
              <w:rPr>
                <w:rFonts w:ascii="Calibri" w:eastAsia="Calibri" w:hAnsi="Calibri" w:cs="Calibri"/>
                <w:color w:val="201F1E"/>
              </w:rPr>
              <w:t>e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 ouders </w:t>
            </w:r>
            <w:r w:rsidR="000F3B67">
              <w:rPr>
                <w:rFonts w:ascii="Calibri" w:eastAsia="Calibri" w:hAnsi="Calibri" w:cs="Calibri"/>
                <w:color w:val="201F1E"/>
              </w:rPr>
              <w:t xml:space="preserve">die zich hebben laten horen zijn </w:t>
            </w:r>
            <w:r w:rsidRPr="4F93411B">
              <w:rPr>
                <w:rFonts w:ascii="Calibri" w:eastAsia="Calibri" w:hAnsi="Calibri" w:cs="Calibri"/>
                <w:color w:val="201F1E"/>
              </w:rPr>
              <w:t>fel tegen</w:t>
            </w:r>
            <w:r w:rsidR="000F3B67">
              <w:rPr>
                <w:rFonts w:ascii="Calibri" w:eastAsia="Calibri" w:hAnsi="Calibri" w:cs="Calibri"/>
                <w:color w:val="201F1E"/>
              </w:rPr>
              <w:t xml:space="preserve"> het beleid</w:t>
            </w:r>
            <w:r w:rsidRPr="4F93411B">
              <w:rPr>
                <w:rFonts w:ascii="Calibri" w:eastAsia="Calibri" w:hAnsi="Calibri" w:cs="Calibri"/>
                <w:color w:val="201F1E"/>
              </w:rPr>
              <w:t>.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 </w:t>
            </w:r>
            <w:r w:rsidR="000F3B67">
              <w:rPr>
                <w:rFonts w:ascii="Calibri" w:eastAsia="Calibri" w:hAnsi="Calibri" w:cs="Calibri"/>
                <w:color w:val="201F1E"/>
              </w:rPr>
              <w:t>De directie heeft het i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dee hierachter uitgelegd. </w:t>
            </w:r>
            <w:r w:rsidR="000F3B67">
              <w:rPr>
                <w:rFonts w:ascii="Calibri" w:eastAsia="Calibri" w:hAnsi="Calibri" w:cs="Calibri"/>
                <w:color w:val="201F1E"/>
              </w:rPr>
              <w:t>Vanuit deze ouders is er volgens w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einig belangstelling </w:t>
            </w:r>
            <w:r w:rsidR="000F3B67">
              <w:rPr>
                <w:rFonts w:ascii="Calibri" w:eastAsia="Calibri" w:hAnsi="Calibri" w:cs="Calibri"/>
                <w:color w:val="201F1E"/>
              </w:rPr>
              <w:t xml:space="preserve">geweest 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voor </w:t>
            </w:r>
            <w:r w:rsidR="000F3B67">
              <w:rPr>
                <w:rFonts w:ascii="Calibri" w:eastAsia="Calibri" w:hAnsi="Calibri" w:cs="Calibri"/>
                <w:color w:val="201F1E"/>
              </w:rPr>
              <w:t xml:space="preserve">een 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dialoog hierover. </w:t>
            </w:r>
            <w:r w:rsidR="000F3B67">
              <w:rPr>
                <w:rFonts w:ascii="Calibri" w:eastAsia="Calibri" w:hAnsi="Calibri" w:cs="Calibri"/>
                <w:color w:val="201F1E"/>
              </w:rPr>
              <w:t>Er zijn o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ok </w:t>
            </w:r>
            <w:r w:rsidR="002D7A00">
              <w:rPr>
                <w:rFonts w:ascii="Calibri" w:eastAsia="Calibri" w:hAnsi="Calibri" w:cs="Calibri"/>
                <w:color w:val="201F1E"/>
              </w:rPr>
              <w:t>e-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>mail</w:t>
            </w:r>
            <w:r w:rsidR="002D7A00">
              <w:rPr>
                <w:rFonts w:ascii="Calibri" w:eastAsia="Calibri" w:hAnsi="Calibri" w:cs="Calibri"/>
                <w:color w:val="201F1E"/>
              </w:rPr>
              <w:t xml:space="preserve">s gekomen 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>met positiev</w:t>
            </w:r>
            <w:r w:rsidR="06800665" w:rsidRPr="4F93411B">
              <w:rPr>
                <w:rFonts w:ascii="Calibri" w:eastAsia="Calibri" w:hAnsi="Calibri" w:cs="Calibri"/>
                <w:color w:val="201F1E"/>
              </w:rPr>
              <w:t>e reacties</w:t>
            </w:r>
            <w:r w:rsidR="002D7A00">
              <w:rPr>
                <w:rFonts w:ascii="Calibri" w:eastAsia="Calibri" w:hAnsi="Calibri" w:cs="Calibri"/>
                <w:color w:val="201F1E"/>
              </w:rPr>
              <w:t xml:space="preserve">. De 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 xml:space="preserve">waterflessen </w:t>
            </w:r>
            <w:r w:rsidR="002D7A00">
              <w:rPr>
                <w:rFonts w:ascii="Calibri" w:eastAsia="Calibri" w:hAnsi="Calibri" w:cs="Calibri"/>
                <w:color w:val="201F1E"/>
              </w:rPr>
              <w:t xml:space="preserve">zijn </w:t>
            </w:r>
            <w:r w:rsidR="5E8A46D0" w:rsidRPr="4F93411B">
              <w:rPr>
                <w:rFonts w:ascii="Calibri" w:eastAsia="Calibri" w:hAnsi="Calibri" w:cs="Calibri"/>
                <w:color w:val="201F1E"/>
              </w:rPr>
              <w:t>goed ontvangen.</w:t>
            </w:r>
            <w:r w:rsidR="2EB8020B" w:rsidRPr="4F93411B">
              <w:rPr>
                <w:rFonts w:ascii="Calibri" w:eastAsia="Calibri" w:hAnsi="Calibri" w:cs="Calibri"/>
                <w:color w:val="201F1E"/>
              </w:rPr>
              <w:t xml:space="preserve"> </w:t>
            </w:r>
            <w:r>
              <w:br/>
            </w:r>
            <w:r w:rsidR="2653AE78" w:rsidRPr="4F93411B">
              <w:rPr>
                <w:rFonts w:ascii="Calibri" w:eastAsia="Calibri" w:hAnsi="Calibri" w:cs="Calibri"/>
                <w:color w:val="201F1E"/>
              </w:rPr>
              <w:t xml:space="preserve">Peter komt in de groepen nog uitleg geven over het belang van gezonde voeding. </w:t>
            </w:r>
            <w:r>
              <w:br/>
            </w:r>
            <w:r w:rsidR="00AD7D55">
              <w:rPr>
                <w:rFonts w:ascii="Calibri" w:eastAsia="Calibri" w:hAnsi="Calibri" w:cs="Calibri"/>
                <w:color w:val="201F1E"/>
              </w:rPr>
              <w:t>Hierbij zal hij vooral inzetten op het n</w:t>
            </w:r>
            <w:r w:rsidR="73DE7FFF" w:rsidRPr="4F93411B">
              <w:rPr>
                <w:rFonts w:ascii="Calibri" w:eastAsia="Calibri" w:hAnsi="Calibri" w:cs="Calibri"/>
                <w:color w:val="201F1E"/>
              </w:rPr>
              <w:t xml:space="preserve">ut en </w:t>
            </w:r>
            <w:r w:rsidR="00AD7D55">
              <w:rPr>
                <w:rFonts w:ascii="Calibri" w:eastAsia="Calibri" w:hAnsi="Calibri" w:cs="Calibri"/>
                <w:color w:val="201F1E"/>
              </w:rPr>
              <w:t xml:space="preserve">de </w:t>
            </w:r>
            <w:r w:rsidR="73DE7FFF" w:rsidRPr="4F93411B">
              <w:rPr>
                <w:rFonts w:ascii="Calibri" w:eastAsia="Calibri" w:hAnsi="Calibri" w:cs="Calibri"/>
                <w:color w:val="201F1E"/>
              </w:rPr>
              <w:t xml:space="preserve">noodzaak van gezonde voeding voor </w:t>
            </w:r>
            <w:r w:rsidR="00AD7D55">
              <w:rPr>
                <w:rFonts w:ascii="Calibri" w:eastAsia="Calibri" w:hAnsi="Calibri" w:cs="Calibri"/>
                <w:color w:val="201F1E"/>
              </w:rPr>
              <w:t xml:space="preserve">de </w:t>
            </w:r>
            <w:r w:rsidR="73DE7FFF" w:rsidRPr="4F93411B">
              <w:rPr>
                <w:rFonts w:ascii="Calibri" w:eastAsia="Calibri" w:hAnsi="Calibri" w:cs="Calibri"/>
                <w:color w:val="201F1E"/>
              </w:rPr>
              <w:t xml:space="preserve">gezondheid maar ook op het </w:t>
            </w:r>
            <w:r w:rsidR="00AD7D55">
              <w:rPr>
                <w:rFonts w:ascii="Calibri" w:eastAsia="Calibri" w:hAnsi="Calibri" w:cs="Calibri"/>
                <w:color w:val="201F1E"/>
              </w:rPr>
              <w:t xml:space="preserve">effect hiervan op het </w:t>
            </w:r>
            <w:r w:rsidR="73DE7FFF" w:rsidRPr="4F93411B">
              <w:rPr>
                <w:rFonts w:ascii="Calibri" w:eastAsia="Calibri" w:hAnsi="Calibri" w:cs="Calibri"/>
                <w:color w:val="201F1E"/>
              </w:rPr>
              <w:t>leren.</w:t>
            </w:r>
          </w:p>
          <w:p w14:paraId="1ACC78A6" w14:textId="5EA1ABF0" w:rsidR="4676BA57" w:rsidRDefault="009264BA" w:rsidP="4F93411B">
            <w:pPr>
              <w:ind w:right="-134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>De gezonde school krijgt een v</w:t>
            </w:r>
            <w:r w:rsidR="4676BA57" w:rsidRPr="4F93411B">
              <w:rPr>
                <w:rFonts w:ascii="Calibri" w:eastAsia="Calibri" w:hAnsi="Calibri" w:cs="Calibri"/>
                <w:color w:val="201F1E"/>
              </w:rPr>
              <w:t xml:space="preserve">aste rubriek </w:t>
            </w:r>
            <w:r>
              <w:rPr>
                <w:rFonts w:ascii="Calibri" w:eastAsia="Calibri" w:hAnsi="Calibri" w:cs="Calibri"/>
                <w:color w:val="201F1E"/>
              </w:rPr>
              <w:t>in de nieuwsbrief. Daarin wordt a</w:t>
            </w:r>
            <w:r w:rsidR="4676BA57" w:rsidRPr="4F93411B">
              <w:rPr>
                <w:rFonts w:ascii="Calibri" w:eastAsia="Calibri" w:hAnsi="Calibri" w:cs="Calibri"/>
                <w:color w:val="201F1E"/>
              </w:rPr>
              <w:t xml:space="preserve">andacht </w:t>
            </w:r>
            <w:r w:rsidR="001B0B6B">
              <w:rPr>
                <w:rFonts w:ascii="Calibri" w:eastAsia="Calibri" w:hAnsi="Calibri" w:cs="Calibri"/>
                <w:color w:val="201F1E"/>
              </w:rPr>
              <w:t>geschonken aan ideeën voor</w:t>
            </w:r>
            <w:r w:rsidR="4676BA57" w:rsidRPr="4F93411B">
              <w:rPr>
                <w:rFonts w:ascii="Calibri" w:eastAsia="Calibri" w:hAnsi="Calibri" w:cs="Calibri"/>
                <w:color w:val="201F1E"/>
              </w:rPr>
              <w:t xml:space="preserve"> gezonde traktatie</w:t>
            </w:r>
            <w:r w:rsidR="001B0B6B">
              <w:rPr>
                <w:rFonts w:ascii="Calibri" w:eastAsia="Calibri" w:hAnsi="Calibri" w:cs="Calibri"/>
                <w:color w:val="201F1E"/>
              </w:rPr>
              <w:t>s/</w:t>
            </w:r>
            <w:r w:rsidR="4676BA57" w:rsidRPr="4F93411B">
              <w:rPr>
                <w:rFonts w:ascii="Calibri" w:eastAsia="Calibri" w:hAnsi="Calibri" w:cs="Calibri"/>
                <w:color w:val="201F1E"/>
              </w:rPr>
              <w:t>le</w:t>
            </w:r>
            <w:r w:rsidR="4CDD50BB" w:rsidRPr="4F93411B">
              <w:rPr>
                <w:rFonts w:ascii="Calibri" w:eastAsia="Calibri" w:hAnsi="Calibri" w:cs="Calibri"/>
                <w:color w:val="201F1E"/>
              </w:rPr>
              <w:t xml:space="preserve">uke voorbeelden/weetjes enz. </w:t>
            </w:r>
            <w:r w:rsidR="001B0B6B">
              <w:rPr>
                <w:rFonts w:ascii="Calibri" w:eastAsia="Calibri" w:hAnsi="Calibri" w:cs="Calibri"/>
                <w:color w:val="201F1E"/>
              </w:rPr>
              <w:t>Een i</w:t>
            </w:r>
            <w:r w:rsidR="4CDD50BB" w:rsidRPr="4F93411B">
              <w:rPr>
                <w:rFonts w:ascii="Calibri" w:eastAsia="Calibri" w:hAnsi="Calibri" w:cs="Calibri"/>
                <w:color w:val="201F1E"/>
              </w:rPr>
              <w:t>dee</w:t>
            </w:r>
            <w:r w:rsidR="001B0B6B">
              <w:rPr>
                <w:rFonts w:ascii="Calibri" w:eastAsia="Calibri" w:hAnsi="Calibri" w:cs="Calibri"/>
                <w:color w:val="201F1E"/>
              </w:rPr>
              <w:t xml:space="preserve"> is om ook</w:t>
            </w:r>
            <w:r w:rsidR="4CDD50BB" w:rsidRPr="4F93411B">
              <w:rPr>
                <w:rFonts w:ascii="Calibri" w:eastAsia="Calibri" w:hAnsi="Calibri" w:cs="Calibri"/>
                <w:color w:val="201F1E"/>
              </w:rPr>
              <w:t xml:space="preserve"> kinderen</w:t>
            </w:r>
            <w:r w:rsidR="001B0B6B">
              <w:rPr>
                <w:rFonts w:ascii="Calibri" w:eastAsia="Calibri" w:hAnsi="Calibri" w:cs="Calibri"/>
                <w:color w:val="201F1E"/>
              </w:rPr>
              <w:t xml:space="preserve"> te</w:t>
            </w:r>
            <w:r w:rsidR="4CDD50BB" w:rsidRPr="4F93411B">
              <w:rPr>
                <w:rFonts w:ascii="Calibri" w:eastAsia="Calibri" w:hAnsi="Calibri" w:cs="Calibri"/>
                <w:color w:val="201F1E"/>
              </w:rPr>
              <w:t xml:space="preserve"> laten meeschrijven aan de rubriek.</w:t>
            </w:r>
          </w:p>
        </w:tc>
      </w:tr>
    </w:tbl>
    <w:p w14:paraId="46870F14" w14:textId="77777777" w:rsidR="008533F0" w:rsidRDefault="008533F0">
      <w:r>
        <w:br w:type="page"/>
      </w:r>
    </w:p>
    <w:tbl>
      <w:tblPr>
        <w:tblStyle w:val="Tabelraster"/>
        <w:tblW w:w="9015" w:type="dxa"/>
        <w:tblLayout w:type="fixed"/>
        <w:tblLook w:val="04A0" w:firstRow="1" w:lastRow="0" w:firstColumn="1" w:lastColumn="0" w:noHBand="0" w:noVBand="1"/>
      </w:tblPr>
      <w:tblGrid>
        <w:gridCol w:w="1515"/>
        <w:gridCol w:w="7500"/>
      </w:tblGrid>
      <w:tr w:rsidR="4F93411B" w14:paraId="69DEADEF" w14:textId="77777777" w:rsidTr="008533F0">
        <w:trPr>
          <w:trHeight w:val="540"/>
        </w:trPr>
        <w:tc>
          <w:tcPr>
            <w:tcW w:w="1515" w:type="dxa"/>
            <w:vMerge w:val="restart"/>
            <w:vAlign w:val="center"/>
          </w:tcPr>
          <w:p w14:paraId="1720D27F" w14:textId="7EE23137" w:rsidR="00EB3204" w:rsidRDefault="00EB320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60630670" w14:textId="0C8FA673" w:rsidR="0E2255E4" w:rsidRDefault="0E2255E4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4F93411B">
              <w:rPr>
                <w:rFonts w:ascii="Calibri" w:eastAsia="Calibri" w:hAnsi="Calibri" w:cs="Calibri"/>
                <w:b/>
                <w:bCs/>
                <w:color w:val="201F1E"/>
              </w:rPr>
              <w:t>Jaarplan</w:t>
            </w:r>
          </w:p>
          <w:p w14:paraId="6075E02F" w14:textId="34FEB61D" w:rsidR="0E2255E4" w:rsidRDefault="008533F0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>Er is een a</w:t>
            </w:r>
            <w:r w:rsidR="0E2255E4" w:rsidRPr="4F93411B">
              <w:rPr>
                <w:rFonts w:ascii="Calibri" w:eastAsia="Calibri" w:hAnsi="Calibri" w:cs="Calibri"/>
                <w:color w:val="201F1E"/>
              </w:rPr>
              <w:t xml:space="preserve">mbitieniveau voor </w:t>
            </w:r>
            <w:r w:rsidR="129E0CCE" w:rsidRPr="4F93411B">
              <w:rPr>
                <w:rFonts w:ascii="Calibri" w:eastAsia="Calibri" w:hAnsi="Calibri" w:cs="Calibri"/>
                <w:color w:val="201F1E"/>
              </w:rPr>
              <w:t>rekenen en taalverzorging</w:t>
            </w:r>
            <w:r>
              <w:rPr>
                <w:rFonts w:ascii="Calibri" w:eastAsia="Calibri" w:hAnsi="Calibri" w:cs="Calibri"/>
                <w:color w:val="201F1E"/>
              </w:rPr>
              <w:t xml:space="preserve"> vastgesteld. De</w:t>
            </w:r>
            <w:r w:rsidR="0E2255E4" w:rsidRPr="4F93411B">
              <w:rPr>
                <w:rFonts w:ascii="Calibri" w:eastAsia="Calibri" w:hAnsi="Calibri" w:cs="Calibri"/>
                <w:color w:val="201F1E"/>
              </w:rPr>
              <w:t xml:space="preserve"> re</w:t>
            </w:r>
            <w:r w:rsidR="10CA5267" w:rsidRPr="4F93411B">
              <w:rPr>
                <w:rFonts w:ascii="Calibri" w:eastAsia="Calibri" w:hAnsi="Calibri" w:cs="Calibri"/>
                <w:color w:val="201F1E"/>
              </w:rPr>
              <w:t xml:space="preserve">sultaten 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van de groep </w:t>
            </w:r>
            <w:r>
              <w:rPr>
                <w:rFonts w:ascii="Calibri" w:eastAsia="Calibri" w:hAnsi="Calibri" w:cs="Calibri"/>
                <w:color w:val="201F1E"/>
              </w:rPr>
              <w:t xml:space="preserve">zijn </w:t>
            </w:r>
            <w:r w:rsidR="10CA5267" w:rsidRPr="4F93411B">
              <w:rPr>
                <w:rFonts w:ascii="Calibri" w:eastAsia="Calibri" w:hAnsi="Calibri" w:cs="Calibri"/>
                <w:color w:val="201F1E"/>
              </w:rPr>
              <w:t xml:space="preserve">meegenomen en daarop </w:t>
            </w:r>
            <w:r>
              <w:rPr>
                <w:rFonts w:ascii="Calibri" w:eastAsia="Calibri" w:hAnsi="Calibri" w:cs="Calibri"/>
                <w:color w:val="201F1E"/>
              </w:rPr>
              <w:t xml:space="preserve">is dit ambitieniveau </w:t>
            </w:r>
            <w:r w:rsidR="10CA5267" w:rsidRPr="4F93411B">
              <w:rPr>
                <w:rFonts w:ascii="Calibri" w:eastAsia="Calibri" w:hAnsi="Calibri" w:cs="Calibri"/>
                <w:color w:val="201F1E"/>
              </w:rPr>
              <w:t xml:space="preserve">gebaseerd. </w:t>
            </w:r>
          </w:p>
          <w:p w14:paraId="0E7956CE" w14:textId="0211BBA6" w:rsidR="0C37766A" w:rsidRDefault="0C37766A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0020283B">
              <w:rPr>
                <w:rFonts w:ascii="Calibri" w:eastAsia="Calibri" w:hAnsi="Calibri" w:cs="Calibri"/>
                <w:i/>
                <w:iCs/>
                <w:color w:val="201F1E"/>
              </w:rPr>
              <w:t xml:space="preserve">Waarom </w:t>
            </w:r>
            <w:r w:rsidR="0020283B" w:rsidRPr="0020283B">
              <w:rPr>
                <w:rFonts w:ascii="Calibri" w:eastAsia="Calibri" w:hAnsi="Calibri" w:cs="Calibri"/>
                <w:i/>
                <w:iCs/>
                <w:color w:val="201F1E"/>
              </w:rPr>
              <w:t xml:space="preserve">komen </w:t>
            </w:r>
            <w:r w:rsidRPr="0020283B">
              <w:rPr>
                <w:rFonts w:ascii="Calibri" w:eastAsia="Calibri" w:hAnsi="Calibri" w:cs="Calibri"/>
                <w:i/>
                <w:iCs/>
                <w:color w:val="201F1E"/>
              </w:rPr>
              <w:t>punten die niet behaald zijn niet meer op het nieuwe jaarpla</w:t>
            </w:r>
            <w:r w:rsidR="0020283B" w:rsidRPr="0020283B">
              <w:rPr>
                <w:rFonts w:ascii="Calibri" w:eastAsia="Calibri" w:hAnsi="Calibri" w:cs="Calibri"/>
                <w:i/>
                <w:iCs/>
                <w:color w:val="201F1E"/>
              </w:rPr>
              <w:t xml:space="preserve">n? 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Sommige doelen zijn niet nodig om terug te laten komen. </w:t>
            </w:r>
          </w:p>
          <w:p w14:paraId="012EAB0A" w14:textId="79BE7139" w:rsidR="0CBBA88C" w:rsidRDefault="0CBBA88C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4F93411B">
              <w:rPr>
                <w:rFonts w:ascii="Calibri" w:eastAsia="Calibri" w:hAnsi="Calibri" w:cs="Calibri"/>
                <w:color w:val="201F1E"/>
              </w:rPr>
              <w:t xml:space="preserve">Focus PO/werken vanuit de leerdoelen hoopten we verder mee te zijn (schoolplan). </w:t>
            </w:r>
            <w:r w:rsidR="00613449">
              <w:rPr>
                <w:rFonts w:ascii="Calibri" w:eastAsia="Calibri" w:hAnsi="Calibri" w:cs="Calibri"/>
                <w:color w:val="201F1E"/>
              </w:rPr>
              <w:t>Een e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xpert komt weer </w:t>
            </w:r>
            <w:r w:rsidR="00613449">
              <w:rPr>
                <w:rFonts w:ascii="Calibri" w:eastAsia="Calibri" w:hAnsi="Calibri" w:cs="Calibri"/>
                <w:color w:val="201F1E"/>
              </w:rPr>
              <w:t xml:space="preserve">bij ons op school langs 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om ons hierbij verder te helpen. </w:t>
            </w:r>
            <w:r>
              <w:br/>
            </w:r>
            <w:r w:rsidR="7D384626" w:rsidRPr="4F93411B">
              <w:rPr>
                <w:rFonts w:ascii="Calibri" w:eastAsia="Calibri" w:hAnsi="Calibri" w:cs="Calibri"/>
                <w:color w:val="201F1E"/>
              </w:rPr>
              <w:t xml:space="preserve">Soms </w:t>
            </w:r>
            <w:r w:rsidR="00CC4AED">
              <w:rPr>
                <w:rFonts w:ascii="Calibri" w:eastAsia="Calibri" w:hAnsi="Calibri" w:cs="Calibri"/>
                <w:color w:val="201F1E"/>
              </w:rPr>
              <w:t>spelen we ook in</w:t>
            </w:r>
            <w:r w:rsidR="7D384626" w:rsidRPr="4F93411B">
              <w:rPr>
                <w:rFonts w:ascii="Calibri" w:eastAsia="Calibri" w:hAnsi="Calibri" w:cs="Calibri"/>
                <w:color w:val="201F1E"/>
              </w:rPr>
              <w:t xml:space="preserve"> op actualiteiten. </w:t>
            </w:r>
            <w:r w:rsidR="00CC4AED">
              <w:rPr>
                <w:rFonts w:ascii="Calibri" w:eastAsia="Calibri" w:hAnsi="Calibri" w:cs="Calibri"/>
                <w:color w:val="201F1E"/>
              </w:rPr>
              <w:t>Zo is de b</w:t>
            </w:r>
            <w:r w:rsidR="7D384626" w:rsidRPr="4F93411B">
              <w:rPr>
                <w:rFonts w:ascii="Calibri" w:eastAsia="Calibri" w:hAnsi="Calibri" w:cs="Calibri"/>
                <w:color w:val="201F1E"/>
              </w:rPr>
              <w:t xml:space="preserve">asisondersteuning </w:t>
            </w:r>
            <w:r w:rsidR="00CC4AED">
              <w:rPr>
                <w:rFonts w:ascii="Calibri" w:eastAsia="Calibri" w:hAnsi="Calibri" w:cs="Calibri"/>
                <w:color w:val="201F1E"/>
              </w:rPr>
              <w:t xml:space="preserve">er in dit jaarplan </w:t>
            </w:r>
            <w:r w:rsidR="7D384626" w:rsidRPr="4F93411B">
              <w:rPr>
                <w:rFonts w:ascii="Calibri" w:eastAsia="Calibri" w:hAnsi="Calibri" w:cs="Calibri"/>
                <w:color w:val="201F1E"/>
              </w:rPr>
              <w:t>extra bij gekomen</w:t>
            </w:r>
            <w:r w:rsidR="00CC4AED">
              <w:rPr>
                <w:rFonts w:ascii="Calibri" w:eastAsia="Calibri" w:hAnsi="Calibri" w:cs="Calibri"/>
                <w:color w:val="201F1E"/>
              </w:rPr>
              <w:t>, terwijl deze niet in het schoolplan was opgenomen.</w:t>
            </w:r>
            <w:r w:rsidR="006F0124">
              <w:rPr>
                <w:rFonts w:ascii="Calibri" w:eastAsia="Calibri" w:hAnsi="Calibri" w:cs="Calibri"/>
                <w:color w:val="201F1E"/>
              </w:rPr>
              <w:t xml:space="preserve"> </w:t>
            </w:r>
          </w:p>
          <w:p w14:paraId="5C7984C4" w14:textId="18055A42" w:rsidR="212DE2B3" w:rsidRDefault="212DE2B3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4F93411B">
              <w:rPr>
                <w:rFonts w:ascii="Calibri" w:eastAsia="Calibri" w:hAnsi="Calibri" w:cs="Calibri"/>
                <w:color w:val="201F1E"/>
              </w:rPr>
              <w:t xml:space="preserve">Netwerkbijeenkomsten: POVO = ALPO </w:t>
            </w:r>
          </w:p>
          <w:p w14:paraId="50DCDCD6" w14:textId="3609171A" w:rsidR="174F65DE" w:rsidRDefault="174F65DE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4F93411B">
              <w:rPr>
                <w:rFonts w:ascii="Calibri" w:eastAsia="Calibri" w:hAnsi="Calibri" w:cs="Calibri"/>
                <w:color w:val="201F1E"/>
              </w:rPr>
              <w:t xml:space="preserve">Evaluatie: </w:t>
            </w:r>
            <w:r w:rsidR="008B5760">
              <w:rPr>
                <w:rFonts w:ascii="Calibri" w:eastAsia="Calibri" w:hAnsi="Calibri" w:cs="Calibri"/>
                <w:color w:val="201F1E"/>
              </w:rPr>
              <w:t>Het p</w:t>
            </w:r>
            <w:r w:rsidRPr="4F93411B">
              <w:rPr>
                <w:rFonts w:ascii="Calibri" w:eastAsia="Calibri" w:hAnsi="Calibri" w:cs="Calibri"/>
                <w:color w:val="201F1E"/>
              </w:rPr>
              <w:t>rocesgericht werken</w:t>
            </w:r>
            <w:r w:rsidR="008B5760">
              <w:rPr>
                <w:rFonts w:ascii="Calibri" w:eastAsia="Calibri" w:hAnsi="Calibri" w:cs="Calibri"/>
                <w:color w:val="201F1E"/>
              </w:rPr>
              <w:t xml:space="preserve"> met de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 kunstlessen </w:t>
            </w:r>
            <w:r w:rsidR="008B5760">
              <w:rPr>
                <w:rFonts w:ascii="Calibri" w:eastAsia="Calibri" w:hAnsi="Calibri" w:cs="Calibri"/>
                <w:color w:val="201F1E"/>
              </w:rPr>
              <w:t>is nog niet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 uit</w:t>
            </w:r>
            <w:r w:rsidR="76A1D876" w:rsidRPr="4F93411B">
              <w:rPr>
                <w:rFonts w:ascii="Calibri" w:eastAsia="Calibri" w:hAnsi="Calibri" w:cs="Calibri"/>
                <w:color w:val="201F1E"/>
              </w:rPr>
              <w:t xml:space="preserve">gevoerd zoals gehoopt en daarom </w:t>
            </w:r>
            <w:r w:rsidR="00411C2B">
              <w:rPr>
                <w:rFonts w:ascii="Calibri" w:eastAsia="Calibri" w:hAnsi="Calibri" w:cs="Calibri"/>
                <w:color w:val="201F1E"/>
              </w:rPr>
              <w:t xml:space="preserve">heeft dit nog </w:t>
            </w:r>
            <w:r w:rsidR="76A1D876" w:rsidRPr="4F93411B">
              <w:rPr>
                <w:rFonts w:ascii="Calibri" w:eastAsia="Calibri" w:hAnsi="Calibri" w:cs="Calibri"/>
                <w:color w:val="201F1E"/>
              </w:rPr>
              <w:t>onvoldoende opgeleverd.</w:t>
            </w:r>
          </w:p>
          <w:p w14:paraId="18ADEE5B" w14:textId="558F36D2" w:rsidR="795AAAA6" w:rsidRDefault="00411C2B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 xml:space="preserve">De 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MR </w:t>
            </w:r>
            <w:r>
              <w:rPr>
                <w:rFonts w:ascii="Calibri" w:eastAsia="Calibri" w:hAnsi="Calibri" w:cs="Calibri"/>
                <w:color w:val="201F1E"/>
              </w:rPr>
              <w:t xml:space="preserve">is 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akkoord met het huidige plan. </w:t>
            </w:r>
            <w:r>
              <w:rPr>
                <w:rFonts w:ascii="Calibri" w:eastAsia="Calibri" w:hAnsi="Calibri" w:cs="Calibri"/>
                <w:color w:val="201F1E"/>
              </w:rPr>
              <w:t>De PMR geeft aan dat het goed is het jaarplan n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og even </w:t>
            </w:r>
            <w:r w:rsidR="408DD167" w:rsidRPr="4F93411B">
              <w:rPr>
                <w:rFonts w:ascii="Calibri" w:eastAsia="Calibri" w:hAnsi="Calibri" w:cs="Calibri"/>
                <w:color w:val="201F1E"/>
              </w:rPr>
              <w:t>proactief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 onder de aandacht brengen binnen het </w:t>
            </w:r>
            <w:r>
              <w:rPr>
                <w:rFonts w:ascii="Calibri" w:eastAsia="Calibri" w:hAnsi="Calibri" w:cs="Calibri"/>
                <w:color w:val="201F1E"/>
              </w:rPr>
              <w:t>school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team. Wanneer </w:t>
            </w:r>
            <w:r>
              <w:rPr>
                <w:rFonts w:ascii="Calibri" w:eastAsia="Calibri" w:hAnsi="Calibri" w:cs="Calibri"/>
                <w:color w:val="201F1E"/>
              </w:rPr>
              <w:t xml:space="preserve">er 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nog aanpassingen worden gedaan, </w:t>
            </w:r>
            <w:r>
              <w:rPr>
                <w:rFonts w:ascii="Calibri" w:eastAsia="Calibri" w:hAnsi="Calibri" w:cs="Calibri"/>
                <w:color w:val="201F1E"/>
              </w:rPr>
              <w:t xml:space="preserve">zal het plan 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nog via mail </w:t>
            </w:r>
            <w:r>
              <w:rPr>
                <w:rFonts w:ascii="Calibri" w:eastAsia="Calibri" w:hAnsi="Calibri" w:cs="Calibri"/>
                <w:color w:val="201F1E"/>
              </w:rPr>
              <w:t>verstuurd worden</w:t>
            </w:r>
            <w:r w:rsidR="795AAAA6" w:rsidRPr="4F93411B">
              <w:rPr>
                <w:rFonts w:ascii="Calibri" w:eastAsia="Calibri" w:hAnsi="Calibri" w:cs="Calibri"/>
                <w:color w:val="201F1E"/>
              </w:rPr>
              <w:t xml:space="preserve"> voor goedkeuring.</w:t>
            </w:r>
            <w:r>
              <w:rPr>
                <w:rFonts w:ascii="Calibri" w:eastAsia="Calibri" w:hAnsi="Calibri" w:cs="Calibri"/>
                <w:color w:val="201F1E"/>
              </w:rPr>
              <w:t xml:space="preserve"> Zonder aanpassingen is het jaarplan bij deze goedgekeurd.</w:t>
            </w:r>
          </w:p>
        </w:tc>
      </w:tr>
      <w:tr w:rsidR="4F93411B" w14:paraId="022DFE2B" w14:textId="77777777" w:rsidTr="008533F0">
        <w:trPr>
          <w:trHeight w:val="540"/>
        </w:trPr>
        <w:tc>
          <w:tcPr>
            <w:tcW w:w="1515" w:type="dxa"/>
            <w:vMerge/>
            <w:vAlign w:val="center"/>
          </w:tcPr>
          <w:p w14:paraId="4F0A61F8" w14:textId="77777777" w:rsidR="00EB3204" w:rsidRDefault="00EB320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4D79FE62" w14:textId="1AF55CB3" w:rsidR="26D564D6" w:rsidRDefault="26D564D6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4F93411B">
              <w:rPr>
                <w:rFonts w:ascii="Calibri" w:eastAsia="Calibri" w:hAnsi="Calibri" w:cs="Calibri"/>
                <w:b/>
                <w:bCs/>
                <w:color w:val="201F1E"/>
              </w:rPr>
              <w:t>Taalklas</w:t>
            </w:r>
          </w:p>
          <w:p w14:paraId="688D3053" w14:textId="019B76A6" w:rsidR="26D564D6" w:rsidRDefault="26D564D6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 w:rsidRPr="4F93411B">
              <w:rPr>
                <w:rFonts w:ascii="Calibri" w:eastAsia="Calibri" w:hAnsi="Calibri" w:cs="Calibri"/>
                <w:color w:val="201F1E"/>
              </w:rPr>
              <w:t xml:space="preserve">Afghaanse leerlingen. Vorig jaar </w:t>
            </w:r>
            <w:r w:rsidR="00411C2B">
              <w:rPr>
                <w:rFonts w:ascii="Calibri" w:eastAsia="Calibri" w:hAnsi="Calibri" w:cs="Calibri"/>
                <w:color w:val="201F1E"/>
              </w:rPr>
              <w:t xml:space="preserve">waren er 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twee taalklassen, nu </w:t>
            </w:r>
            <w:r w:rsidR="00411C2B">
              <w:rPr>
                <w:rFonts w:ascii="Calibri" w:eastAsia="Calibri" w:hAnsi="Calibri" w:cs="Calibri"/>
                <w:color w:val="201F1E"/>
              </w:rPr>
              <w:t xml:space="preserve">is er 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nog 1. </w:t>
            </w:r>
            <w:r w:rsidR="00411C2B">
              <w:rPr>
                <w:rFonts w:ascii="Calibri" w:eastAsia="Calibri" w:hAnsi="Calibri" w:cs="Calibri"/>
                <w:color w:val="201F1E"/>
              </w:rPr>
              <w:t xml:space="preserve">Er </w:t>
            </w:r>
            <w:r w:rsidR="003C786C">
              <w:rPr>
                <w:rFonts w:ascii="Calibri" w:eastAsia="Calibri" w:hAnsi="Calibri" w:cs="Calibri"/>
                <w:color w:val="201F1E"/>
              </w:rPr>
              <w:t xml:space="preserve">zijn </w:t>
            </w:r>
            <w:r w:rsidRPr="4F93411B">
              <w:rPr>
                <w:rFonts w:ascii="Calibri" w:eastAsia="Calibri" w:hAnsi="Calibri" w:cs="Calibri"/>
                <w:color w:val="201F1E"/>
              </w:rPr>
              <w:t>1 of 2 leerlingen</w:t>
            </w:r>
            <w:r w:rsidR="003C786C">
              <w:rPr>
                <w:rFonts w:ascii="Calibri" w:eastAsia="Calibri" w:hAnsi="Calibri" w:cs="Calibri"/>
                <w:color w:val="201F1E"/>
              </w:rPr>
              <w:t xml:space="preserve"> per groep</w:t>
            </w:r>
            <w:r w:rsidRPr="4F93411B">
              <w:rPr>
                <w:rFonts w:ascii="Calibri" w:eastAsia="Calibri" w:hAnsi="Calibri" w:cs="Calibri"/>
                <w:color w:val="201F1E"/>
              </w:rPr>
              <w:t xml:space="preserve"> bij de kleuterklassen aan het meedraaien. De vraag is of er nog genoeg leerlingen zijn om de taalklas open te houden. In oktober moeten we opnieuw de </w:t>
            </w:r>
            <w:r w:rsidR="3E66263C" w:rsidRPr="4F93411B">
              <w:rPr>
                <w:rFonts w:ascii="Calibri" w:eastAsia="Calibri" w:hAnsi="Calibri" w:cs="Calibri"/>
                <w:color w:val="201F1E"/>
              </w:rPr>
              <w:t xml:space="preserve">overweging maken. In de taalklas 3-4 zitten op dit moment nog maar 4 leerlingen.  </w:t>
            </w:r>
            <w:r w:rsidR="003C786C">
              <w:rPr>
                <w:rFonts w:ascii="Calibri" w:eastAsia="Calibri" w:hAnsi="Calibri" w:cs="Calibri"/>
                <w:color w:val="201F1E"/>
              </w:rPr>
              <w:t>Er zijn n</w:t>
            </w:r>
            <w:r w:rsidR="3E66263C" w:rsidRPr="4F93411B">
              <w:rPr>
                <w:rFonts w:ascii="Calibri" w:eastAsia="Calibri" w:hAnsi="Calibri" w:cs="Calibri"/>
                <w:color w:val="201F1E"/>
              </w:rPr>
              <w:t xml:space="preserve">u ook twee </w:t>
            </w:r>
            <w:r w:rsidR="0B8D39ED" w:rsidRPr="4F93411B">
              <w:rPr>
                <w:rFonts w:ascii="Calibri" w:eastAsia="Calibri" w:hAnsi="Calibri" w:cs="Calibri"/>
                <w:color w:val="201F1E"/>
              </w:rPr>
              <w:t>Oekraïense</w:t>
            </w:r>
            <w:r w:rsidR="3E66263C" w:rsidRPr="4F93411B">
              <w:rPr>
                <w:rFonts w:ascii="Calibri" w:eastAsia="Calibri" w:hAnsi="Calibri" w:cs="Calibri"/>
                <w:color w:val="201F1E"/>
              </w:rPr>
              <w:t xml:space="preserve"> leerlingen</w:t>
            </w:r>
            <w:r w:rsidR="003C786C">
              <w:rPr>
                <w:rFonts w:ascii="Calibri" w:eastAsia="Calibri" w:hAnsi="Calibri" w:cs="Calibri"/>
                <w:color w:val="201F1E"/>
              </w:rPr>
              <w:t xml:space="preserve"> bijgekomen</w:t>
            </w:r>
            <w:r w:rsidR="3E66263C" w:rsidRPr="4F93411B">
              <w:rPr>
                <w:rFonts w:ascii="Calibri" w:eastAsia="Calibri" w:hAnsi="Calibri" w:cs="Calibri"/>
                <w:color w:val="201F1E"/>
              </w:rPr>
              <w:t xml:space="preserve">. </w:t>
            </w:r>
            <w:r w:rsidR="003C786C">
              <w:rPr>
                <w:rFonts w:ascii="Calibri" w:eastAsia="Calibri" w:hAnsi="Calibri" w:cs="Calibri"/>
                <w:color w:val="201F1E"/>
              </w:rPr>
              <w:t>De v</w:t>
            </w:r>
            <w:r w:rsidR="3E66263C" w:rsidRPr="4F93411B">
              <w:rPr>
                <w:rFonts w:ascii="Calibri" w:eastAsia="Calibri" w:hAnsi="Calibri" w:cs="Calibri"/>
                <w:color w:val="201F1E"/>
              </w:rPr>
              <w:t>erwachting is dat er me</w:t>
            </w:r>
            <w:r w:rsidR="739256E8" w:rsidRPr="4F93411B">
              <w:rPr>
                <w:rFonts w:ascii="Calibri" w:eastAsia="Calibri" w:hAnsi="Calibri" w:cs="Calibri"/>
                <w:color w:val="201F1E"/>
              </w:rPr>
              <w:t xml:space="preserve">er </w:t>
            </w:r>
            <w:r w:rsidR="003C786C">
              <w:rPr>
                <w:rFonts w:ascii="Calibri" w:eastAsia="Calibri" w:hAnsi="Calibri" w:cs="Calibri"/>
                <w:color w:val="201F1E"/>
              </w:rPr>
              <w:t xml:space="preserve">Oekraïense </w:t>
            </w:r>
            <w:r w:rsidR="739256E8" w:rsidRPr="4F93411B">
              <w:rPr>
                <w:rFonts w:ascii="Calibri" w:eastAsia="Calibri" w:hAnsi="Calibri" w:cs="Calibri"/>
                <w:color w:val="201F1E"/>
              </w:rPr>
              <w:t xml:space="preserve">kinderen </w:t>
            </w:r>
            <w:r w:rsidR="003C786C">
              <w:rPr>
                <w:rFonts w:ascii="Calibri" w:eastAsia="Calibri" w:hAnsi="Calibri" w:cs="Calibri"/>
                <w:color w:val="201F1E"/>
              </w:rPr>
              <w:t xml:space="preserve">zullen </w:t>
            </w:r>
            <w:r w:rsidR="739256E8" w:rsidRPr="4F93411B">
              <w:rPr>
                <w:rFonts w:ascii="Calibri" w:eastAsia="Calibri" w:hAnsi="Calibri" w:cs="Calibri"/>
                <w:color w:val="201F1E"/>
              </w:rPr>
              <w:t>komen.</w:t>
            </w:r>
            <w:r w:rsidR="50148360" w:rsidRPr="4F93411B">
              <w:rPr>
                <w:rFonts w:ascii="Calibri" w:eastAsia="Calibri" w:hAnsi="Calibri" w:cs="Calibri"/>
                <w:color w:val="201F1E"/>
              </w:rPr>
              <w:t xml:space="preserve"> </w:t>
            </w:r>
            <w:r w:rsidR="003C786C">
              <w:rPr>
                <w:rFonts w:ascii="Calibri" w:eastAsia="Calibri" w:hAnsi="Calibri" w:cs="Calibri"/>
                <w:color w:val="201F1E"/>
              </w:rPr>
              <w:t>De o</w:t>
            </w:r>
            <w:r w:rsidR="50148360" w:rsidRPr="4F93411B">
              <w:rPr>
                <w:rFonts w:ascii="Calibri" w:eastAsia="Calibri" w:hAnsi="Calibri" w:cs="Calibri"/>
                <w:color w:val="201F1E"/>
              </w:rPr>
              <w:t xml:space="preserve">pties </w:t>
            </w:r>
            <w:r w:rsidR="003C786C">
              <w:rPr>
                <w:rFonts w:ascii="Calibri" w:eastAsia="Calibri" w:hAnsi="Calibri" w:cs="Calibri"/>
                <w:color w:val="201F1E"/>
              </w:rPr>
              <w:t xml:space="preserve">hiervoor </w:t>
            </w:r>
            <w:r w:rsidR="50148360" w:rsidRPr="4F93411B">
              <w:rPr>
                <w:rFonts w:ascii="Calibri" w:eastAsia="Calibri" w:hAnsi="Calibri" w:cs="Calibri"/>
                <w:color w:val="201F1E"/>
              </w:rPr>
              <w:t xml:space="preserve">worden bekeken. </w:t>
            </w:r>
            <w:r w:rsidR="003C786C">
              <w:rPr>
                <w:rFonts w:ascii="Calibri" w:eastAsia="Calibri" w:hAnsi="Calibri" w:cs="Calibri"/>
                <w:color w:val="201F1E"/>
              </w:rPr>
              <w:t>Het t</w:t>
            </w:r>
            <w:r w:rsidR="50148360" w:rsidRPr="4F93411B">
              <w:rPr>
                <w:rFonts w:ascii="Calibri" w:eastAsia="Calibri" w:hAnsi="Calibri" w:cs="Calibri"/>
                <w:color w:val="201F1E"/>
              </w:rPr>
              <w:t>ea</w:t>
            </w:r>
            <w:r w:rsidR="0EB96892" w:rsidRPr="4F93411B">
              <w:rPr>
                <w:rFonts w:ascii="Calibri" w:eastAsia="Calibri" w:hAnsi="Calibri" w:cs="Calibri"/>
                <w:color w:val="201F1E"/>
              </w:rPr>
              <w:t xml:space="preserve">m wordt hier </w:t>
            </w:r>
            <w:r w:rsidR="003E28BC">
              <w:rPr>
                <w:rFonts w:ascii="Calibri" w:eastAsia="Calibri" w:hAnsi="Calibri" w:cs="Calibri"/>
                <w:color w:val="201F1E"/>
              </w:rPr>
              <w:t>aan</w:t>
            </w:r>
            <w:r w:rsidR="0EB96892" w:rsidRPr="4F93411B">
              <w:rPr>
                <w:rFonts w:ascii="Calibri" w:eastAsia="Calibri" w:hAnsi="Calibri" w:cs="Calibri"/>
                <w:color w:val="201F1E"/>
              </w:rPr>
              <w:t>komende week in meegenomen. Wat doen we met nieuwe aanmeldingen</w:t>
            </w:r>
            <w:r w:rsidR="3C3422C1" w:rsidRPr="4F93411B">
              <w:rPr>
                <w:rFonts w:ascii="Calibri" w:eastAsia="Calibri" w:hAnsi="Calibri" w:cs="Calibri"/>
                <w:color w:val="201F1E"/>
              </w:rPr>
              <w:t>/kunnen we deze kinderen een plek bieden?</w:t>
            </w:r>
          </w:p>
        </w:tc>
      </w:tr>
      <w:tr w:rsidR="4F93411B" w14:paraId="159CF0FD" w14:textId="77777777" w:rsidTr="008533F0">
        <w:trPr>
          <w:trHeight w:val="1080"/>
        </w:trPr>
        <w:tc>
          <w:tcPr>
            <w:tcW w:w="1515" w:type="dxa"/>
            <w:vMerge/>
            <w:vAlign w:val="center"/>
          </w:tcPr>
          <w:p w14:paraId="414A75D2" w14:textId="77777777" w:rsidR="00EB3204" w:rsidRDefault="00EB3204"/>
        </w:tc>
        <w:tc>
          <w:tcPr>
            <w:tcW w:w="7500" w:type="dxa"/>
            <w:tcBorders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14138FF2" w14:textId="753DBA29" w:rsidR="7CD07F65" w:rsidRDefault="7CD07F65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4F93411B">
              <w:rPr>
                <w:rFonts w:ascii="Calibri" w:eastAsia="Calibri" w:hAnsi="Calibri" w:cs="Calibri"/>
                <w:b/>
                <w:bCs/>
                <w:color w:val="201F1E"/>
              </w:rPr>
              <w:t>Personele bezetting</w:t>
            </w:r>
          </w:p>
          <w:p w14:paraId="5EC151D0" w14:textId="045C94D4" w:rsidR="7CD07F65" w:rsidRDefault="003E28BC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>Voor het v</w:t>
            </w:r>
            <w:r w:rsidR="7CD07F65" w:rsidRPr="4F93411B">
              <w:rPr>
                <w:rFonts w:ascii="Calibri" w:eastAsia="Calibri" w:hAnsi="Calibri" w:cs="Calibri"/>
                <w:color w:val="201F1E"/>
              </w:rPr>
              <w:t xml:space="preserve">erlof van Wilbert is nog geen vervanging gevonden. Lianne heeft aangegeven de Kameleon te verlaten en de invalpoule in te gaan om te ontdekken welke onderwijsvorm bij haar past. </w:t>
            </w:r>
            <w:r>
              <w:rPr>
                <w:rFonts w:ascii="Calibri" w:eastAsia="Calibri" w:hAnsi="Calibri" w:cs="Calibri"/>
                <w:color w:val="201F1E"/>
              </w:rPr>
              <w:t>De k</w:t>
            </w:r>
            <w:r w:rsidR="710BB6E1" w:rsidRPr="4F93411B">
              <w:rPr>
                <w:rFonts w:ascii="Calibri" w:eastAsia="Calibri" w:hAnsi="Calibri" w:cs="Calibri"/>
                <w:color w:val="201F1E"/>
              </w:rPr>
              <w:t xml:space="preserve">rapte op de arbeidsmarkt blijft een probleem. </w:t>
            </w:r>
            <w:r w:rsidR="7CD07F65" w:rsidRPr="4F93411B">
              <w:rPr>
                <w:rFonts w:ascii="Calibri" w:eastAsia="Calibri" w:hAnsi="Calibri" w:cs="Calibri"/>
                <w:color w:val="201F1E"/>
              </w:rPr>
              <w:t>Het is nog steeds moeilijk om een goede collega te vinden</w:t>
            </w:r>
            <w:r w:rsidR="232E7AE9" w:rsidRPr="4F93411B">
              <w:rPr>
                <w:rFonts w:ascii="Calibri" w:eastAsia="Calibri" w:hAnsi="Calibri" w:cs="Calibri"/>
                <w:color w:val="201F1E"/>
              </w:rPr>
              <w:t xml:space="preserve"> en </w:t>
            </w:r>
            <w:r>
              <w:rPr>
                <w:rFonts w:ascii="Calibri" w:eastAsia="Calibri" w:hAnsi="Calibri" w:cs="Calibri"/>
                <w:color w:val="201F1E"/>
              </w:rPr>
              <w:t xml:space="preserve">alle </w:t>
            </w:r>
            <w:r w:rsidR="232E7AE9" w:rsidRPr="4F93411B">
              <w:rPr>
                <w:rFonts w:ascii="Calibri" w:eastAsia="Calibri" w:hAnsi="Calibri" w:cs="Calibri"/>
                <w:color w:val="201F1E"/>
              </w:rPr>
              <w:t xml:space="preserve">gaten op te vullen. </w:t>
            </w:r>
            <w:r>
              <w:rPr>
                <w:rFonts w:ascii="Calibri" w:eastAsia="Calibri" w:hAnsi="Calibri" w:cs="Calibri"/>
                <w:color w:val="201F1E"/>
              </w:rPr>
              <w:t>Het is fijn als we i</w:t>
            </w:r>
            <w:r w:rsidR="63EC07F5" w:rsidRPr="4F93411B">
              <w:rPr>
                <w:rFonts w:ascii="Calibri" w:eastAsia="Calibri" w:hAnsi="Calibri" w:cs="Calibri"/>
                <w:color w:val="201F1E"/>
              </w:rPr>
              <w:t>deeën</w:t>
            </w:r>
            <w:r w:rsidR="7EB8583A" w:rsidRPr="4F93411B">
              <w:rPr>
                <w:rFonts w:ascii="Calibri" w:eastAsia="Calibri" w:hAnsi="Calibri" w:cs="Calibri"/>
                <w:color w:val="201F1E"/>
              </w:rPr>
              <w:t xml:space="preserve"> over mogelijke oplossingen blijven delen.</w:t>
            </w:r>
          </w:p>
          <w:p w14:paraId="62EB819D" w14:textId="1AB1FE89" w:rsidR="7EB8583A" w:rsidRDefault="003E28BC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 xml:space="preserve">De </w:t>
            </w:r>
            <w:r w:rsidR="7EB8583A" w:rsidRPr="4F93411B">
              <w:rPr>
                <w:rFonts w:ascii="Calibri" w:eastAsia="Calibri" w:hAnsi="Calibri" w:cs="Calibri"/>
                <w:color w:val="201F1E"/>
              </w:rPr>
              <w:t xml:space="preserve">1 oktober telling wordt omgezet naar januari. </w:t>
            </w:r>
            <w:r>
              <w:rPr>
                <w:rFonts w:ascii="Calibri" w:eastAsia="Calibri" w:hAnsi="Calibri" w:cs="Calibri"/>
                <w:color w:val="201F1E"/>
              </w:rPr>
              <w:t>De v</w:t>
            </w:r>
            <w:r w:rsidR="7EB8583A" w:rsidRPr="4F93411B">
              <w:rPr>
                <w:rFonts w:ascii="Calibri" w:eastAsia="Calibri" w:hAnsi="Calibri" w:cs="Calibri"/>
                <w:color w:val="201F1E"/>
              </w:rPr>
              <w:t xml:space="preserve">erwachting is dat we de hand op de knip moeten houden in de begroting. </w:t>
            </w:r>
            <w:r>
              <w:rPr>
                <w:rFonts w:ascii="Calibri" w:eastAsia="Calibri" w:hAnsi="Calibri" w:cs="Calibri"/>
                <w:color w:val="201F1E"/>
              </w:rPr>
              <w:t>We gaan s</w:t>
            </w:r>
            <w:r w:rsidR="7EB8583A" w:rsidRPr="4F93411B">
              <w:rPr>
                <w:rFonts w:ascii="Calibri" w:eastAsia="Calibri" w:hAnsi="Calibri" w:cs="Calibri"/>
                <w:color w:val="201F1E"/>
              </w:rPr>
              <w:t>ubsidie voor basisvaardigheden</w:t>
            </w:r>
            <w:r w:rsidR="5E8EFCF5" w:rsidRPr="4F93411B">
              <w:rPr>
                <w:rFonts w:ascii="Calibri" w:eastAsia="Calibri" w:hAnsi="Calibri" w:cs="Calibri"/>
                <w:color w:val="201F1E"/>
              </w:rPr>
              <w:t xml:space="preserve"> (taal en rekenen)</w:t>
            </w:r>
            <w:r w:rsidR="7EB8583A" w:rsidRPr="4F93411B">
              <w:rPr>
                <w:rFonts w:ascii="Calibri" w:eastAsia="Calibri" w:hAnsi="Calibri" w:cs="Calibri"/>
                <w:color w:val="201F1E"/>
              </w:rPr>
              <w:t xml:space="preserve"> aan</w:t>
            </w:r>
            <w:r w:rsidR="58286691" w:rsidRPr="4F93411B">
              <w:rPr>
                <w:rFonts w:ascii="Calibri" w:eastAsia="Calibri" w:hAnsi="Calibri" w:cs="Calibri"/>
                <w:color w:val="201F1E"/>
              </w:rPr>
              <w:t xml:space="preserve">vragen. </w:t>
            </w:r>
            <w:r>
              <w:rPr>
                <w:rFonts w:ascii="Calibri" w:eastAsia="Calibri" w:hAnsi="Calibri" w:cs="Calibri"/>
                <w:color w:val="201F1E"/>
              </w:rPr>
              <w:t>Er is een w</w:t>
            </w:r>
            <w:r w:rsidR="58286691" w:rsidRPr="4F93411B">
              <w:rPr>
                <w:rFonts w:ascii="Calibri" w:eastAsia="Calibri" w:hAnsi="Calibri" w:cs="Calibri"/>
                <w:color w:val="201F1E"/>
              </w:rPr>
              <w:t>ens</w:t>
            </w:r>
            <w:r>
              <w:rPr>
                <w:rFonts w:ascii="Calibri" w:eastAsia="Calibri" w:hAnsi="Calibri" w:cs="Calibri"/>
                <w:color w:val="201F1E"/>
              </w:rPr>
              <w:t xml:space="preserve"> voor</w:t>
            </w:r>
            <w:r w:rsidR="58286691" w:rsidRPr="4F93411B">
              <w:rPr>
                <w:rFonts w:ascii="Calibri" w:eastAsia="Calibri" w:hAnsi="Calibri" w:cs="Calibri"/>
                <w:color w:val="201F1E"/>
              </w:rPr>
              <w:t xml:space="preserve"> structureel geld, maar </w:t>
            </w:r>
            <w:r w:rsidR="00A632B5">
              <w:rPr>
                <w:rFonts w:ascii="Calibri" w:eastAsia="Calibri" w:hAnsi="Calibri" w:cs="Calibri"/>
                <w:color w:val="201F1E"/>
              </w:rPr>
              <w:t xml:space="preserve">het is ook </w:t>
            </w:r>
            <w:r w:rsidR="58286691" w:rsidRPr="4F93411B">
              <w:rPr>
                <w:rFonts w:ascii="Calibri" w:eastAsia="Calibri" w:hAnsi="Calibri" w:cs="Calibri"/>
                <w:color w:val="201F1E"/>
              </w:rPr>
              <w:t xml:space="preserve">zonde om </w:t>
            </w:r>
            <w:r w:rsidR="00A632B5">
              <w:rPr>
                <w:rFonts w:ascii="Calibri" w:eastAsia="Calibri" w:hAnsi="Calibri" w:cs="Calibri"/>
                <w:color w:val="201F1E"/>
              </w:rPr>
              <w:t xml:space="preserve">(tijdelijke) </w:t>
            </w:r>
            <w:r w:rsidR="58286691" w:rsidRPr="4F93411B">
              <w:rPr>
                <w:rFonts w:ascii="Calibri" w:eastAsia="Calibri" w:hAnsi="Calibri" w:cs="Calibri"/>
                <w:color w:val="201F1E"/>
              </w:rPr>
              <w:t xml:space="preserve">subsidies te laten liggen. </w:t>
            </w:r>
            <w:r w:rsidR="16CD4BC3" w:rsidRPr="4F93411B">
              <w:rPr>
                <w:rFonts w:ascii="Calibri" w:eastAsia="Calibri" w:hAnsi="Calibri" w:cs="Calibri"/>
                <w:color w:val="201F1E"/>
              </w:rPr>
              <w:t xml:space="preserve">Op deze manier </w:t>
            </w:r>
            <w:r w:rsidR="00A632B5">
              <w:rPr>
                <w:rFonts w:ascii="Calibri" w:eastAsia="Calibri" w:hAnsi="Calibri" w:cs="Calibri"/>
                <w:color w:val="201F1E"/>
              </w:rPr>
              <w:t xml:space="preserve">is er </w:t>
            </w:r>
            <w:r w:rsidR="16CD4BC3" w:rsidRPr="4F93411B">
              <w:rPr>
                <w:rFonts w:ascii="Calibri" w:eastAsia="Calibri" w:hAnsi="Calibri" w:cs="Calibri"/>
                <w:color w:val="201F1E"/>
              </w:rPr>
              <w:t>meer ruimte in de NPO-gelden voor de bezetting.</w:t>
            </w:r>
            <w:r w:rsidR="214A75B6" w:rsidRPr="4F93411B">
              <w:rPr>
                <w:rFonts w:ascii="Calibri" w:eastAsia="Calibri" w:hAnsi="Calibri" w:cs="Calibri"/>
                <w:color w:val="201F1E"/>
              </w:rPr>
              <w:t xml:space="preserve"> Er wordt </w:t>
            </w:r>
            <w:r w:rsidR="5CF7BEFB" w:rsidRPr="4F93411B">
              <w:rPr>
                <w:rFonts w:ascii="Calibri" w:eastAsia="Calibri" w:hAnsi="Calibri" w:cs="Calibri"/>
                <w:color w:val="201F1E"/>
              </w:rPr>
              <w:t>in het onderwijs gesproken over beloningen voor fulltimers.</w:t>
            </w:r>
          </w:p>
        </w:tc>
      </w:tr>
      <w:tr w:rsidR="4F93411B" w14:paraId="36E2BE89" w14:textId="77777777" w:rsidTr="008533F0">
        <w:trPr>
          <w:trHeight w:val="540"/>
        </w:trPr>
        <w:tc>
          <w:tcPr>
            <w:tcW w:w="1515" w:type="dxa"/>
            <w:vMerge/>
            <w:vAlign w:val="center"/>
          </w:tcPr>
          <w:p w14:paraId="3A5A34A7" w14:textId="77777777" w:rsidR="00EB3204" w:rsidRDefault="00EB320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21A60853" w14:textId="36C78A29" w:rsidR="5CF7BEFB" w:rsidRDefault="5CF7BEFB" w:rsidP="4F93411B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201F1E"/>
              </w:rPr>
            </w:pPr>
            <w:r w:rsidRPr="4F93411B">
              <w:rPr>
                <w:rFonts w:ascii="Calibri" w:eastAsia="Calibri" w:hAnsi="Calibri" w:cs="Calibri"/>
                <w:b/>
                <w:bCs/>
                <w:color w:val="201F1E"/>
              </w:rPr>
              <w:t>Covid-plan</w:t>
            </w:r>
          </w:p>
          <w:p w14:paraId="0EC27057" w14:textId="215FB513" w:rsidR="5CF7BEFB" w:rsidRDefault="00A632B5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  <w:r>
              <w:rPr>
                <w:rFonts w:ascii="Calibri" w:eastAsia="Calibri" w:hAnsi="Calibri" w:cs="Calibri"/>
                <w:color w:val="201F1E"/>
              </w:rPr>
              <w:t>Het s</w:t>
            </w:r>
            <w:r w:rsidR="5CF7BEFB" w:rsidRPr="4F93411B">
              <w:rPr>
                <w:rFonts w:ascii="Calibri" w:eastAsia="Calibri" w:hAnsi="Calibri" w:cs="Calibri"/>
                <w:color w:val="201F1E"/>
              </w:rPr>
              <w:t xml:space="preserve">ectorplan </w:t>
            </w:r>
            <w:r>
              <w:rPr>
                <w:rFonts w:ascii="Calibri" w:eastAsia="Calibri" w:hAnsi="Calibri" w:cs="Calibri"/>
                <w:color w:val="201F1E"/>
              </w:rPr>
              <w:t xml:space="preserve">is </w:t>
            </w:r>
            <w:r w:rsidR="5CF7BEFB" w:rsidRPr="4F93411B">
              <w:rPr>
                <w:rFonts w:ascii="Calibri" w:eastAsia="Calibri" w:hAnsi="Calibri" w:cs="Calibri"/>
                <w:color w:val="201F1E"/>
              </w:rPr>
              <w:t xml:space="preserve">duidelijk. </w:t>
            </w:r>
            <w:r>
              <w:rPr>
                <w:rFonts w:ascii="Calibri" w:eastAsia="Calibri" w:hAnsi="Calibri" w:cs="Calibri"/>
                <w:color w:val="201F1E"/>
              </w:rPr>
              <w:t>Er wordt o</w:t>
            </w:r>
            <w:r w:rsidR="5CF7BEFB" w:rsidRPr="4F93411B">
              <w:rPr>
                <w:rFonts w:ascii="Calibri" w:eastAsia="Calibri" w:hAnsi="Calibri" w:cs="Calibri"/>
                <w:color w:val="201F1E"/>
              </w:rPr>
              <w:t>nders</w:t>
            </w:r>
            <w:r w:rsidR="00923ABE">
              <w:rPr>
                <w:rFonts w:ascii="Calibri" w:eastAsia="Calibri" w:hAnsi="Calibri" w:cs="Calibri"/>
                <w:color w:val="201F1E"/>
              </w:rPr>
              <w:t xml:space="preserve">cheid gemaakt </w:t>
            </w:r>
            <w:r w:rsidR="5CF7BEFB" w:rsidRPr="4F93411B">
              <w:rPr>
                <w:rFonts w:ascii="Calibri" w:eastAsia="Calibri" w:hAnsi="Calibri" w:cs="Calibri"/>
                <w:color w:val="201F1E"/>
              </w:rPr>
              <w:t xml:space="preserve">in 4 fases. </w:t>
            </w:r>
            <w:r w:rsidR="00923ABE">
              <w:rPr>
                <w:rFonts w:ascii="Calibri" w:eastAsia="Calibri" w:hAnsi="Calibri" w:cs="Calibri"/>
                <w:color w:val="201F1E"/>
              </w:rPr>
              <w:br/>
            </w:r>
            <w:r w:rsidR="5CF7BEFB" w:rsidRPr="4F93411B">
              <w:rPr>
                <w:rFonts w:ascii="Calibri" w:eastAsia="Calibri" w:hAnsi="Calibri" w:cs="Calibri"/>
                <w:color w:val="201F1E"/>
              </w:rPr>
              <w:t xml:space="preserve">Fase 4: 50% van de leerlingen fysiek lesgeven. </w:t>
            </w:r>
            <w:r w:rsidR="00923ABE">
              <w:rPr>
                <w:rFonts w:ascii="Calibri" w:eastAsia="Calibri" w:hAnsi="Calibri" w:cs="Calibri"/>
                <w:color w:val="201F1E"/>
              </w:rPr>
              <w:br/>
            </w:r>
            <w:r w:rsidR="52AC1A0C" w:rsidRPr="4F93411B">
              <w:rPr>
                <w:rFonts w:ascii="Calibri" w:eastAsia="Calibri" w:hAnsi="Calibri" w:cs="Calibri"/>
                <w:color w:val="201F1E"/>
              </w:rPr>
              <w:t xml:space="preserve">Groep 6 t/m 8 </w:t>
            </w:r>
            <w:r w:rsidR="00923ABE">
              <w:rPr>
                <w:rFonts w:ascii="Calibri" w:eastAsia="Calibri" w:hAnsi="Calibri" w:cs="Calibri"/>
                <w:color w:val="201F1E"/>
              </w:rPr>
              <w:t xml:space="preserve">krijgt </w:t>
            </w:r>
            <w:r w:rsidR="52AC1A0C" w:rsidRPr="4F93411B">
              <w:rPr>
                <w:rFonts w:ascii="Calibri" w:eastAsia="Calibri" w:hAnsi="Calibri" w:cs="Calibri"/>
                <w:color w:val="201F1E"/>
              </w:rPr>
              <w:t>weer</w:t>
            </w:r>
            <w:r w:rsidR="00923ABE">
              <w:rPr>
                <w:rFonts w:ascii="Calibri" w:eastAsia="Calibri" w:hAnsi="Calibri" w:cs="Calibri"/>
                <w:color w:val="201F1E"/>
              </w:rPr>
              <w:t xml:space="preserve"> een</w:t>
            </w:r>
            <w:r w:rsidR="52AC1A0C" w:rsidRPr="4F93411B">
              <w:rPr>
                <w:rFonts w:ascii="Calibri" w:eastAsia="Calibri" w:hAnsi="Calibri" w:cs="Calibri"/>
                <w:color w:val="201F1E"/>
              </w:rPr>
              <w:t xml:space="preserve"> zelftest mee naar huis. </w:t>
            </w:r>
          </w:p>
        </w:tc>
      </w:tr>
      <w:tr w:rsidR="4F93411B" w14:paraId="02D37EA7" w14:textId="77777777" w:rsidTr="008533F0">
        <w:trPr>
          <w:trHeight w:val="540"/>
        </w:trPr>
        <w:tc>
          <w:tcPr>
            <w:tcW w:w="1515" w:type="dxa"/>
            <w:vMerge/>
            <w:vAlign w:val="center"/>
          </w:tcPr>
          <w:p w14:paraId="7C7099FB" w14:textId="77777777" w:rsidR="00EB3204" w:rsidRDefault="00EB3204"/>
        </w:tc>
        <w:tc>
          <w:tcPr>
            <w:tcW w:w="7500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5FF3AD04" w14:textId="05564901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</w:p>
        </w:tc>
      </w:tr>
      <w:tr w:rsidR="4F93411B" w14:paraId="6522A7A2" w14:textId="77777777" w:rsidTr="008533F0">
        <w:trPr>
          <w:trHeight w:val="540"/>
        </w:trPr>
        <w:tc>
          <w:tcPr>
            <w:tcW w:w="1515" w:type="dxa"/>
            <w:vMerge w:val="restart"/>
          </w:tcPr>
          <w:p w14:paraId="5985A315" w14:textId="76B5406F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4F93411B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lastRenderedPageBreak/>
              <w:t>Rondvraag</w:t>
            </w:r>
          </w:p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5794B9B3" w14:textId="61A18F0A" w:rsidR="53D9375F" w:rsidRDefault="00AE1FF7" w:rsidP="4F93411B">
            <w:pPr>
              <w:spacing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De </w:t>
            </w:r>
            <w:r w:rsidR="53D9375F" w:rsidRPr="4F93411B">
              <w:rPr>
                <w:rFonts w:ascii="Calibri" w:eastAsia="Calibri" w:hAnsi="Calibri" w:cs="Calibri"/>
              </w:rPr>
              <w:t xml:space="preserve">ALV </w:t>
            </w:r>
            <w:r>
              <w:rPr>
                <w:rFonts w:ascii="Calibri" w:eastAsia="Calibri" w:hAnsi="Calibri" w:cs="Calibri"/>
              </w:rPr>
              <w:t xml:space="preserve">zal worden gehouden </w:t>
            </w:r>
            <w:r w:rsidR="53D9375F" w:rsidRPr="4F93411B">
              <w:rPr>
                <w:rFonts w:ascii="Calibri" w:eastAsia="Calibri" w:hAnsi="Calibri" w:cs="Calibri"/>
              </w:rPr>
              <w:t xml:space="preserve">in november. </w:t>
            </w:r>
            <w:r>
              <w:rPr>
                <w:rFonts w:ascii="Calibri" w:eastAsia="Calibri" w:hAnsi="Calibri" w:cs="Calibri"/>
              </w:rPr>
              <w:t xml:space="preserve">De </w:t>
            </w:r>
            <w:r w:rsidR="53D9375F" w:rsidRPr="4F93411B">
              <w:rPr>
                <w:rFonts w:ascii="Calibri" w:eastAsia="Calibri" w:hAnsi="Calibri" w:cs="Calibri"/>
              </w:rPr>
              <w:t>MR</w:t>
            </w:r>
            <w:r>
              <w:rPr>
                <w:rFonts w:ascii="Calibri" w:eastAsia="Calibri" w:hAnsi="Calibri" w:cs="Calibri"/>
              </w:rPr>
              <w:t xml:space="preserve"> zal</w:t>
            </w:r>
            <w:r w:rsidR="53D9375F" w:rsidRPr="4F93411B">
              <w:rPr>
                <w:rFonts w:ascii="Calibri" w:eastAsia="Calibri" w:hAnsi="Calibri" w:cs="Calibri"/>
              </w:rPr>
              <w:t xml:space="preserve"> voor die tijd</w:t>
            </w:r>
            <w:r>
              <w:rPr>
                <w:rFonts w:ascii="Calibri" w:eastAsia="Calibri" w:hAnsi="Calibri" w:cs="Calibri"/>
              </w:rPr>
              <w:t xml:space="preserve"> de</w:t>
            </w:r>
            <w:r w:rsidR="53D9375F" w:rsidRPr="4F93411B">
              <w:rPr>
                <w:rFonts w:ascii="Calibri" w:eastAsia="Calibri" w:hAnsi="Calibri" w:cs="Calibri"/>
              </w:rPr>
              <w:t xml:space="preserve"> begroting/financiën </w:t>
            </w:r>
            <w:r>
              <w:rPr>
                <w:rFonts w:ascii="Calibri" w:eastAsia="Calibri" w:hAnsi="Calibri" w:cs="Calibri"/>
              </w:rPr>
              <w:t xml:space="preserve">van de OV </w:t>
            </w:r>
            <w:r w:rsidR="53D9375F" w:rsidRPr="4F93411B">
              <w:rPr>
                <w:rFonts w:ascii="Calibri" w:eastAsia="Calibri" w:hAnsi="Calibri" w:cs="Calibri"/>
              </w:rPr>
              <w:t>goedkeuren.</w:t>
            </w:r>
          </w:p>
        </w:tc>
      </w:tr>
      <w:tr w:rsidR="4F93411B" w14:paraId="03C69DC9" w14:textId="77777777" w:rsidTr="008533F0">
        <w:trPr>
          <w:trHeight w:val="540"/>
        </w:trPr>
        <w:tc>
          <w:tcPr>
            <w:tcW w:w="1515" w:type="dxa"/>
            <w:vMerge/>
            <w:vAlign w:val="center"/>
          </w:tcPr>
          <w:p w14:paraId="0031C6BF" w14:textId="77777777" w:rsidR="00EB3204" w:rsidRDefault="00EB3204"/>
        </w:tc>
        <w:tc>
          <w:tcPr>
            <w:tcW w:w="7500" w:type="dxa"/>
            <w:tcBorders>
              <w:right w:val="single" w:sz="6" w:space="0" w:color="auto"/>
            </w:tcBorders>
            <w:vAlign w:val="center"/>
          </w:tcPr>
          <w:p w14:paraId="6FD70165" w14:textId="2A770559" w:rsidR="4F93411B" w:rsidRDefault="4F93411B" w:rsidP="4F93411B">
            <w:pPr>
              <w:spacing w:line="259" w:lineRule="auto"/>
              <w:rPr>
                <w:rFonts w:ascii="Calibri" w:eastAsia="Calibri" w:hAnsi="Calibri" w:cs="Calibri"/>
                <w:color w:val="201F1E"/>
              </w:rPr>
            </w:pPr>
          </w:p>
        </w:tc>
      </w:tr>
    </w:tbl>
    <w:p w14:paraId="52F0BE79" w14:textId="7F9756C4" w:rsidR="4F93411B" w:rsidRDefault="4F93411B" w:rsidP="4F93411B">
      <w:pPr>
        <w:spacing w:line="240" w:lineRule="auto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6097EBEA" w14:textId="4BB6EA3F" w:rsidR="6AB441E0" w:rsidRDefault="6AB441E0" w:rsidP="4F93411B">
      <w:pPr>
        <w:spacing w:beforeAutospacing="1" w:afterAutospacing="1" w:line="240" w:lineRule="auto"/>
        <w:rPr>
          <w:rFonts w:ascii="Calibri" w:eastAsia="Calibri" w:hAnsi="Calibri" w:cs="Calibri"/>
          <w:color w:val="000000" w:themeColor="text1"/>
        </w:rPr>
      </w:pPr>
      <w:r w:rsidRPr="4F93411B">
        <w:rPr>
          <w:rStyle w:val="normaltextrun"/>
          <w:rFonts w:ascii="Calibri" w:eastAsia="Calibri" w:hAnsi="Calibri" w:cs="Calibri"/>
          <w:b/>
          <w:bCs/>
          <w:color w:val="000000" w:themeColor="text1"/>
        </w:rPr>
        <w:t>Vergaderdata MR, van 19:30-21:30</w:t>
      </w:r>
      <w:r w:rsidRPr="4F93411B">
        <w:rPr>
          <w:rStyle w:val="normaltextrun"/>
          <w:rFonts w:ascii="Calibri" w:eastAsia="Calibri" w:hAnsi="Calibri" w:cs="Calibri"/>
          <w:color w:val="000000" w:themeColor="text1"/>
        </w:rPr>
        <w:t>:  </w:t>
      </w:r>
    </w:p>
    <w:p w14:paraId="28DE1751" w14:textId="3279E9D1" w:rsidR="6AB441E0" w:rsidRDefault="6AB441E0" w:rsidP="200FAF80">
      <w:pPr>
        <w:spacing w:beforeAutospacing="1" w:afterAutospacing="1" w:line="240" w:lineRule="auto"/>
        <w:rPr>
          <w:rStyle w:val="eop"/>
          <w:rFonts w:ascii="Calibri" w:eastAsia="Calibri" w:hAnsi="Calibri" w:cs="Calibri"/>
          <w:color w:val="000000" w:themeColor="text1"/>
        </w:rPr>
      </w:pPr>
      <w:r w:rsidRPr="200FAF80">
        <w:rPr>
          <w:rStyle w:val="eop"/>
          <w:rFonts w:ascii="Calibri" w:eastAsia="Calibri" w:hAnsi="Calibri" w:cs="Calibri"/>
          <w:color w:val="000000" w:themeColor="text1"/>
        </w:rPr>
        <w:t> </w:t>
      </w:r>
      <w:r w:rsidR="3EA4C2ED" w:rsidRPr="200FAF80">
        <w:rPr>
          <w:rStyle w:val="eop"/>
          <w:rFonts w:ascii="Calibri" w:eastAsia="Calibri" w:hAnsi="Calibri" w:cs="Calibri"/>
          <w:color w:val="000000" w:themeColor="text1"/>
        </w:rPr>
        <w:t xml:space="preserve">13 september, 7 november, </w:t>
      </w:r>
      <w:r w:rsidR="04021740" w:rsidRPr="200FAF80">
        <w:rPr>
          <w:rStyle w:val="eop"/>
          <w:rFonts w:ascii="Calibri" w:eastAsia="Calibri" w:hAnsi="Calibri" w:cs="Calibri"/>
          <w:color w:val="000000" w:themeColor="text1"/>
        </w:rPr>
        <w:t xml:space="preserve">16 januari, 6 maart, </w:t>
      </w:r>
      <w:r w:rsidR="433D69C4" w:rsidRPr="200FAF80">
        <w:rPr>
          <w:rStyle w:val="eop"/>
          <w:rFonts w:ascii="Calibri" w:eastAsia="Calibri" w:hAnsi="Calibri" w:cs="Calibri"/>
          <w:color w:val="000000" w:themeColor="text1"/>
        </w:rPr>
        <w:t xml:space="preserve">15 mei, </w:t>
      </w:r>
      <w:r w:rsidR="72A2C7D0" w:rsidRPr="200FAF80">
        <w:rPr>
          <w:rStyle w:val="eop"/>
          <w:rFonts w:ascii="Calibri" w:eastAsia="Calibri" w:hAnsi="Calibri" w:cs="Calibri"/>
          <w:color w:val="000000" w:themeColor="text1"/>
        </w:rPr>
        <w:t>19 juni</w:t>
      </w:r>
    </w:p>
    <w:p w14:paraId="2B47F46D" w14:textId="027D4854" w:rsidR="4F93411B" w:rsidRDefault="4F93411B" w:rsidP="4F93411B">
      <w:pPr>
        <w:spacing w:beforeAutospacing="1" w:afterAutospacing="1" w:line="240" w:lineRule="auto"/>
        <w:rPr>
          <w:rStyle w:val="eop"/>
          <w:rFonts w:ascii="Calibri" w:eastAsia="Calibri" w:hAnsi="Calibri" w:cs="Calibri"/>
          <w:color w:val="000000" w:themeColor="text1"/>
        </w:rPr>
      </w:pPr>
    </w:p>
    <w:p w14:paraId="10824B8C" w14:textId="2448EE64" w:rsidR="6AB441E0" w:rsidRDefault="6AB441E0" w:rsidP="4F93411B">
      <w:pPr>
        <w:spacing w:beforeAutospacing="1" w:afterAutospacing="1" w:line="240" w:lineRule="auto"/>
        <w:rPr>
          <w:rStyle w:val="normaltextrun"/>
          <w:rFonts w:ascii="Calibri" w:eastAsia="Calibri" w:hAnsi="Calibri" w:cs="Calibri"/>
          <w:color w:val="000000" w:themeColor="text1"/>
        </w:rPr>
      </w:pPr>
      <w:r w:rsidRPr="4F93411B">
        <w:rPr>
          <w:rStyle w:val="normaltextrun"/>
          <w:rFonts w:ascii="Calibri" w:eastAsia="Calibri" w:hAnsi="Calibri" w:cs="Calibri"/>
          <w:b/>
          <w:bCs/>
          <w:color w:val="000000" w:themeColor="text1"/>
        </w:rPr>
        <w:t>Vergaderdata GMR</w:t>
      </w:r>
      <w:r w:rsidRPr="4F93411B">
        <w:rPr>
          <w:rStyle w:val="normaltextrun"/>
          <w:rFonts w:ascii="Calibri" w:eastAsia="Calibri" w:hAnsi="Calibri" w:cs="Calibri"/>
          <w:color w:val="000000" w:themeColor="text1"/>
        </w:rPr>
        <w:t>:</w:t>
      </w:r>
    </w:p>
    <w:p w14:paraId="4763C647" w14:textId="1D6B5A6F" w:rsidR="15532558" w:rsidRDefault="15532558" w:rsidP="4F93411B">
      <w:pPr>
        <w:spacing w:beforeAutospacing="1" w:afterAutospacing="1" w:line="240" w:lineRule="auto"/>
        <w:rPr>
          <w:rStyle w:val="normaltextrun"/>
          <w:rFonts w:ascii="Calibri" w:eastAsia="Calibri" w:hAnsi="Calibri" w:cs="Calibri"/>
          <w:color w:val="000000" w:themeColor="text1"/>
        </w:rPr>
      </w:pPr>
      <w:r w:rsidRPr="4F93411B">
        <w:rPr>
          <w:rStyle w:val="normaltextrun"/>
          <w:rFonts w:ascii="Calibri" w:eastAsia="Calibri" w:hAnsi="Calibri" w:cs="Calibri"/>
          <w:color w:val="000000" w:themeColor="text1"/>
        </w:rPr>
        <w:t>20 oktober, 15 december, 23 februari, 25 mei, 29 juni</w:t>
      </w:r>
    </w:p>
    <w:p w14:paraId="118745B5" w14:textId="6325F1FD" w:rsidR="4F93411B" w:rsidRDefault="4F93411B" w:rsidP="4F93411B"/>
    <w:p w14:paraId="669EC7E3" w14:textId="3CFBBF8D" w:rsidR="4F93411B" w:rsidRDefault="4F93411B" w:rsidP="4F93411B"/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680"/>
        <w:gridCol w:w="2325"/>
        <w:gridCol w:w="4980"/>
      </w:tblGrid>
      <w:tr w:rsidR="4F93411B" w14:paraId="554922AF" w14:textId="77777777" w:rsidTr="4F93411B">
        <w:tc>
          <w:tcPr>
            <w:tcW w:w="8985" w:type="dxa"/>
            <w:gridSpan w:val="3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4DBEE88E" w14:textId="34842C77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normaltextrun"/>
                <w:rFonts w:ascii="Calibri" w:eastAsia="Calibri" w:hAnsi="Calibri" w:cs="Calibri"/>
                <w:b/>
                <w:bCs/>
                <w:color w:val="000000" w:themeColor="text1"/>
              </w:rPr>
              <w:t>Actielijst</w:t>
            </w: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</w:tr>
      <w:tr w:rsidR="4F93411B" w14:paraId="1DD9864D" w14:textId="77777777" w:rsidTr="4F93411B">
        <w:tc>
          <w:tcPr>
            <w:tcW w:w="16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0961EA8E" w14:textId="6FF6AB72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contextualspellingandgrammarerror"/>
                <w:rFonts w:ascii="Calibri" w:eastAsia="Calibri" w:hAnsi="Calibri" w:cs="Calibri"/>
                <w:i/>
                <w:iCs/>
                <w:color w:val="000000" w:themeColor="text1"/>
              </w:rPr>
              <w:t>datum gereed</w:t>
            </w: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  <w:tc>
          <w:tcPr>
            <w:tcW w:w="2325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7272DA9D" w14:textId="4A43FDEF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contextualspellingandgrammarerror"/>
                <w:rFonts w:ascii="Calibri" w:eastAsia="Calibri" w:hAnsi="Calibri" w:cs="Calibri"/>
                <w:i/>
                <w:iCs/>
                <w:color w:val="000000" w:themeColor="text1"/>
              </w:rPr>
              <w:t>verantwoordelijke</w:t>
            </w: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  <w:tc>
          <w:tcPr>
            <w:tcW w:w="4980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5BBD1B09" w14:textId="7AB1649C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contextualspellingandgrammarerror"/>
                <w:rFonts w:ascii="Calibri" w:eastAsia="Calibri" w:hAnsi="Calibri" w:cs="Calibri"/>
                <w:i/>
                <w:iCs/>
                <w:color w:val="000000" w:themeColor="text1"/>
              </w:rPr>
              <w:t>actie</w:t>
            </w: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  </w:t>
            </w:r>
          </w:p>
        </w:tc>
      </w:tr>
      <w:tr w:rsidR="4F93411B" w14:paraId="1A5C55A6" w14:textId="77777777" w:rsidTr="4F93411B">
        <w:trPr>
          <w:trHeight w:val="300"/>
        </w:trPr>
        <w:tc>
          <w:tcPr>
            <w:tcW w:w="16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61CAD306" w14:textId="6D248F14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A3ECADC" w14:textId="0AF43837" w:rsidR="4F93411B" w:rsidRDefault="4F93411B" w:rsidP="4F93411B">
            <w:pPr>
              <w:pStyle w:val="paragraph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4F93411B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Kimberly, Peter, Annemarie, Sara, ..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13A14422" w14:textId="51DA79E0" w:rsidR="4F93411B" w:rsidRDefault="4F93411B" w:rsidP="4F93411B">
            <w:pPr>
              <w:spacing w:beforeAutospacing="1" w:afterAutospacing="1"/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Overleg over communicatie plannen</w:t>
            </w:r>
            <w:r w:rsidR="32A777D6"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 xml:space="preserve"> om te komen tot een protocol/handreiking</w:t>
            </w:r>
          </w:p>
        </w:tc>
      </w:tr>
      <w:tr w:rsidR="4F93411B" w14:paraId="5B3CF0B9" w14:textId="77777777" w:rsidTr="4F93411B">
        <w:trPr>
          <w:trHeight w:val="300"/>
        </w:trPr>
        <w:tc>
          <w:tcPr>
            <w:tcW w:w="16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F4D72FC" w14:textId="0297B3F5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C23AC44" w14:textId="7AE8DF7A" w:rsidR="4DB71540" w:rsidRDefault="4DB71540" w:rsidP="4F93411B">
            <w:pPr>
              <w:pStyle w:val="paragraph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4F93411B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Peter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0CAE0D6A" w14:textId="0322EC9D" w:rsidR="4F93411B" w:rsidRDefault="4F93411B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 xml:space="preserve">Ouders 1-2 benaderen voor bovenstaand overleg. </w:t>
            </w:r>
            <w:r>
              <w:br/>
            </w: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Anne-Willem?</w:t>
            </w:r>
          </w:p>
        </w:tc>
      </w:tr>
      <w:tr w:rsidR="00463C2A" w14:paraId="2609FAB2" w14:textId="77777777" w:rsidTr="4F93411B">
        <w:trPr>
          <w:trHeight w:val="300"/>
        </w:trPr>
        <w:tc>
          <w:tcPr>
            <w:tcW w:w="16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2EE201DF" w14:textId="77777777" w:rsidR="00463C2A" w:rsidRDefault="00463C2A" w:rsidP="4F93411B">
            <w:pPr>
              <w:spacing w:beforeAutospacing="1" w:afterAutospacing="1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2F6E854E" w14:textId="6CAA3AE7" w:rsidR="00463C2A" w:rsidRPr="4F93411B" w:rsidRDefault="00463C2A" w:rsidP="4F93411B">
            <w:pPr>
              <w:pStyle w:val="paragraph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Kimberly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DFCCB24" w14:textId="28023498" w:rsidR="00463C2A" w:rsidRPr="4F93411B" w:rsidRDefault="00463C2A" w:rsidP="4F93411B">
            <w:pPr>
              <w:spacing w:beforeAutospacing="1" w:afterAutospacing="1"/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  <w:r>
              <w:rPr>
                <w:rStyle w:val="normaltextrun"/>
                <w:rFonts w:ascii="Calibri" w:eastAsia="Calibri" w:hAnsi="Calibri" w:cs="Calibri"/>
                <w:color w:val="000000" w:themeColor="text1"/>
              </w:rPr>
              <w:t>MR data voor dit schooljaar plannen</w:t>
            </w:r>
          </w:p>
        </w:tc>
      </w:tr>
      <w:tr w:rsidR="4F93411B" w14:paraId="475CBD73" w14:textId="77777777" w:rsidTr="4F93411B">
        <w:trPr>
          <w:trHeight w:val="300"/>
        </w:trPr>
        <w:tc>
          <w:tcPr>
            <w:tcW w:w="16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B3610A2" w14:textId="60D7E539" w:rsidR="4F93411B" w:rsidRDefault="4F93411B" w:rsidP="4F93411B">
            <w:pPr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0CC5E41" w14:textId="6BFB3A71" w:rsidR="680BB3A9" w:rsidRDefault="680BB3A9" w:rsidP="4F93411B">
            <w:pPr>
              <w:pStyle w:val="paragraph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Fonts w:ascii="Calibri" w:eastAsia="Calibri" w:hAnsi="Calibri" w:cs="Calibri"/>
                <w:color w:val="000000" w:themeColor="text1"/>
              </w:rPr>
              <w:t>Ivana + Marthe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41E8136F" w14:textId="2A67CC99" w:rsidR="680BB3A9" w:rsidRDefault="680BB3A9" w:rsidP="4F93411B">
            <w:pPr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Stukje voor de nieuwsbrief sturen</w:t>
            </w:r>
          </w:p>
        </w:tc>
      </w:tr>
      <w:tr w:rsidR="4F93411B" w14:paraId="0D07A89D" w14:textId="77777777" w:rsidTr="4F93411B">
        <w:trPr>
          <w:trHeight w:val="300"/>
        </w:trPr>
        <w:tc>
          <w:tcPr>
            <w:tcW w:w="16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34372E11" w14:textId="4B2E21E4" w:rsidR="4F93411B" w:rsidRDefault="4F93411B" w:rsidP="4F93411B">
            <w:pPr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2325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4011FE98" w14:textId="4B064CF5" w:rsidR="37778A14" w:rsidRDefault="37778A14" w:rsidP="4F93411B">
            <w:pPr>
              <w:pStyle w:val="paragraph"/>
              <w:rPr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Fonts w:ascii="Calibri" w:eastAsia="Calibri" w:hAnsi="Calibri" w:cs="Calibri"/>
                <w:color w:val="000000" w:themeColor="text1"/>
              </w:rPr>
              <w:t>PMR</w:t>
            </w:r>
          </w:p>
        </w:tc>
        <w:tc>
          <w:tcPr>
            <w:tcW w:w="498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</w:tcPr>
          <w:p w14:paraId="01E84C91" w14:textId="6F02EDC3" w:rsidR="37778A14" w:rsidRDefault="37778A14" w:rsidP="4F93411B">
            <w:pPr>
              <w:rPr>
                <w:rStyle w:val="normaltextrun"/>
                <w:rFonts w:ascii="Calibri" w:eastAsia="Calibri" w:hAnsi="Calibri" w:cs="Calibri"/>
                <w:color w:val="000000" w:themeColor="text1"/>
              </w:rPr>
            </w:pPr>
            <w:r w:rsidRPr="4F93411B">
              <w:rPr>
                <w:rStyle w:val="normaltextrun"/>
                <w:rFonts w:ascii="Calibri" w:eastAsia="Calibri" w:hAnsi="Calibri" w:cs="Calibri"/>
                <w:color w:val="000000" w:themeColor="text1"/>
              </w:rPr>
              <w:t xml:space="preserve">Vaste rubriek in nieuwsbrief </w:t>
            </w:r>
            <w:r w:rsidR="00267212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gezonde school</w:t>
            </w:r>
          </w:p>
        </w:tc>
      </w:tr>
    </w:tbl>
    <w:p w14:paraId="4BCA0927" w14:textId="27E4F53D" w:rsidR="4F93411B" w:rsidRDefault="4F93411B" w:rsidP="4F93411B"/>
    <w:sectPr w:rsidR="4F9341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FA467"/>
    <w:multiLevelType w:val="hybridMultilevel"/>
    <w:tmpl w:val="CBB47236"/>
    <w:lvl w:ilvl="0" w:tplc="EF4E3C56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F1C90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708C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FC1F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9092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7A9F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B2BD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E0C6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C8CC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A02ED"/>
    <w:multiLevelType w:val="hybridMultilevel"/>
    <w:tmpl w:val="CA6064C4"/>
    <w:lvl w:ilvl="0" w:tplc="147E90B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25A04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8AB0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963B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C081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B638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0A7D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CC14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D036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5F7F8"/>
    <w:multiLevelType w:val="hybridMultilevel"/>
    <w:tmpl w:val="38F0C766"/>
    <w:lvl w:ilvl="0" w:tplc="484E36E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494A13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B087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CCDF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600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D2D5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72CB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8CCA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BA24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46CE933"/>
    <w:rsid w:val="000F3B67"/>
    <w:rsid w:val="00151E5B"/>
    <w:rsid w:val="001B0B6B"/>
    <w:rsid w:val="0020283B"/>
    <w:rsid w:val="00267212"/>
    <w:rsid w:val="002D7A00"/>
    <w:rsid w:val="003C02B0"/>
    <w:rsid w:val="003C786C"/>
    <w:rsid w:val="003E28BC"/>
    <w:rsid w:val="00411C2B"/>
    <w:rsid w:val="00415201"/>
    <w:rsid w:val="00463C2A"/>
    <w:rsid w:val="00507A88"/>
    <w:rsid w:val="00613449"/>
    <w:rsid w:val="00681C1E"/>
    <w:rsid w:val="006F0124"/>
    <w:rsid w:val="007557B3"/>
    <w:rsid w:val="008533F0"/>
    <w:rsid w:val="008B5760"/>
    <w:rsid w:val="00923ABE"/>
    <w:rsid w:val="009264BA"/>
    <w:rsid w:val="00A632B5"/>
    <w:rsid w:val="00A764A7"/>
    <w:rsid w:val="00AD7D55"/>
    <w:rsid w:val="00AE1FF7"/>
    <w:rsid w:val="00CC4AED"/>
    <w:rsid w:val="00EB3204"/>
    <w:rsid w:val="024D1589"/>
    <w:rsid w:val="02D5AB40"/>
    <w:rsid w:val="04021740"/>
    <w:rsid w:val="06800665"/>
    <w:rsid w:val="09363C02"/>
    <w:rsid w:val="093D7333"/>
    <w:rsid w:val="094096A6"/>
    <w:rsid w:val="0B1750F4"/>
    <w:rsid w:val="0B8D39ED"/>
    <w:rsid w:val="0C37766A"/>
    <w:rsid w:val="0CBBA88C"/>
    <w:rsid w:val="0D1F8620"/>
    <w:rsid w:val="0E2255E4"/>
    <w:rsid w:val="0E3DDE1D"/>
    <w:rsid w:val="0EB96892"/>
    <w:rsid w:val="10CA5267"/>
    <w:rsid w:val="129E0CCE"/>
    <w:rsid w:val="135FBBB9"/>
    <w:rsid w:val="13C669A0"/>
    <w:rsid w:val="14A50ADD"/>
    <w:rsid w:val="15372ADC"/>
    <w:rsid w:val="15532558"/>
    <w:rsid w:val="15F37CF2"/>
    <w:rsid w:val="160368CA"/>
    <w:rsid w:val="16182942"/>
    <w:rsid w:val="1653132F"/>
    <w:rsid w:val="16A1E20A"/>
    <w:rsid w:val="16CD4BC3"/>
    <w:rsid w:val="174F65DE"/>
    <w:rsid w:val="17976CAF"/>
    <w:rsid w:val="17A1C1B2"/>
    <w:rsid w:val="17FD15B7"/>
    <w:rsid w:val="1998E618"/>
    <w:rsid w:val="1B144C61"/>
    <w:rsid w:val="1B268452"/>
    <w:rsid w:val="1BDB3050"/>
    <w:rsid w:val="1D542389"/>
    <w:rsid w:val="1F3F044B"/>
    <w:rsid w:val="200FAF80"/>
    <w:rsid w:val="212DE2B3"/>
    <w:rsid w:val="214A75B6"/>
    <w:rsid w:val="232E7AE9"/>
    <w:rsid w:val="23846A36"/>
    <w:rsid w:val="255F356E"/>
    <w:rsid w:val="2653AE78"/>
    <w:rsid w:val="26D564D6"/>
    <w:rsid w:val="2896D630"/>
    <w:rsid w:val="2A15F35A"/>
    <w:rsid w:val="2EB8020B"/>
    <w:rsid w:val="308534DE"/>
    <w:rsid w:val="308B1D98"/>
    <w:rsid w:val="312EFD21"/>
    <w:rsid w:val="31A3F182"/>
    <w:rsid w:val="31FBC177"/>
    <w:rsid w:val="32956228"/>
    <w:rsid w:val="32A777D6"/>
    <w:rsid w:val="333FC1E3"/>
    <w:rsid w:val="353FC292"/>
    <w:rsid w:val="357D46BE"/>
    <w:rsid w:val="359EF31E"/>
    <w:rsid w:val="3719171F"/>
    <w:rsid w:val="37778A14"/>
    <w:rsid w:val="37D53816"/>
    <w:rsid w:val="3804EC8C"/>
    <w:rsid w:val="39710877"/>
    <w:rsid w:val="3AEA1690"/>
    <w:rsid w:val="3AEDBC2E"/>
    <w:rsid w:val="3B25C2D1"/>
    <w:rsid w:val="3B46E251"/>
    <w:rsid w:val="3C3422C1"/>
    <w:rsid w:val="3CE04B35"/>
    <w:rsid w:val="3E66263C"/>
    <w:rsid w:val="3EA4C2ED"/>
    <w:rsid w:val="3F38FB43"/>
    <w:rsid w:val="3F5ABCD3"/>
    <w:rsid w:val="408DD167"/>
    <w:rsid w:val="40E7AF42"/>
    <w:rsid w:val="40F68D34"/>
    <w:rsid w:val="42E8DED2"/>
    <w:rsid w:val="433D69C4"/>
    <w:rsid w:val="43C6A096"/>
    <w:rsid w:val="459BEE8B"/>
    <w:rsid w:val="4676BA57"/>
    <w:rsid w:val="4889144B"/>
    <w:rsid w:val="49CDB597"/>
    <w:rsid w:val="49D57081"/>
    <w:rsid w:val="4CDD50BB"/>
    <w:rsid w:val="4DB71540"/>
    <w:rsid w:val="4E83C7ED"/>
    <w:rsid w:val="4EC82764"/>
    <w:rsid w:val="4F93411B"/>
    <w:rsid w:val="50148360"/>
    <w:rsid w:val="503693C4"/>
    <w:rsid w:val="507AFDD3"/>
    <w:rsid w:val="508BFB41"/>
    <w:rsid w:val="5138728B"/>
    <w:rsid w:val="5172EEAB"/>
    <w:rsid w:val="52AC1A0C"/>
    <w:rsid w:val="530EBF0C"/>
    <w:rsid w:val="53C39C03"/>
    <w:rsid w:val="53D9375F"/>
    <w:rsid w:val="557ED10F"/>
    <w:rsid w:val="58286691"/>
    <w:rsid w:val="5CEF144E"/>
    <w:rsid w:val="5CF7BEFB"/>
    <w:rsid w:val="5E8A46D0"/>
    <w:rsid w:val="5E8EFCF5"/>
    <w:rsid w:val="5ECE7AD8"/>
    <w:rsid w:val="5ED8068D"/>
    <w:rsid w:val="61613FF2"/>
    <w:rsid w:val="62A17625"/>
    <w:rsid w:val="63EC07F5"/>
    <w:rsid w:val="646CE933"/>
    <w:rsid w:val="64950BE3"/>
    <w:rsid w:val="65474811"/>
    <w:rsid w:val="65557E0C"/>
    <w:rsid w:val="680BB3A9"/>
    <w:rsid w:val="68AA09C2"/>
    <w:rsid w:val="6A3FF169"/>
    <w:rsid w:val="6AB441E0"/>
    <w:rsid w:val="6B9D6138"/>
    <w:rsid w:val="6DF26F46"/>
    <w:rsid w:val="6EF67C2F"/>
    <w:rsid w:val="6F3144B3"/>
    <w:rsid w:val="705DA740"/>
    <w:rsid w:val="710BB6E1"/>
    <w:rsid w:val="71ED70E2"/>
    <w:rsid w:val="720CA2BC"/>
    <w:rsid w:val="72A2C7D0"/>
    <w:rsid w:val="739256E8"/>
    <w:rsid w:val="73B7510F"/>
    <w:rsid w:val="73DE7FFF"/>
    <w:rsid w:val="741F4B69"/>
    <w:rsid w:val="752511A4"/>
    <w:rsid w:val="75532170"/>
    <w:rsid w:val="76A1D876"/>
    <w:rsid w:val="76B407E4"/>
    <w:rsid w:val="76C0E205"/>
    <w:rsid w:val="76F36EE0"/>
    <w:rsid w:val="781E1FFE"/>
    <w:rsid w:val="78A24B65"/>
    <w:rsid w:val="791010F6"/>
    <w:rsid w:val="795AAAA6"/>
    <w:rsid w:val="7BCB4106"/>
    <w:rsid w:val="7CCC802A"/>
    <w:rsid w:val="7CD07F65"/>
    <w:rsid w:val="7D228AB2"/>
    <w:rsid w:val="7D384626"/>
    <w:rsid w:val="7DC47102"/>
    <w:rsid w:val="7EB8583A"/>
    <w:rsid w:val="7EECF899"/>
    <w:rsid w:val="7F9E0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CE933"/>
  <w15:chartTrackingRefBased/>
  <w15:docId w15:val="{994C0D10-F493-40E0-BF49-36F6FAADA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normaltextrun">
    <w:name w:val="normaltextrun"/>
    <w:basedOn w:val="Standaardalinea-lettertype"/>
    <w:uiPriority w:val="1"/>
    <w:rsid w:val="4F93411B"/>
  </w:style>
  <w:style w:type="character" w:customStyle="1" w:styleId="contextualspellingandgrammarerror">
    <w:name w:val="contextualspellingandgrammarerror"/>
    <w:basedOn w:val="Standaardalinea-lettertype"/>
    <w:uiPriority w:val="1"/>
    <w:rsid w:val="4F93411B"/>
  </w:style>
  <w:style w:type="paragraph" w:customStyle="1" w:styleId="paragraph">
    <w:name w:val="paragraph"/>
    <w:basedOn w:val="Standaard"/>
    <w:uiPriority w:val="1"/>
    <w:rsid w:val="4F93411B"/>
    <w:pPr>
      <w:spacing w:beforeAutospacing="1" w:afterAutospacing="1"/>
    </w:pPr>
    <w:rPr>
      <w:sz w:val="24"/>
      <w:szCs w:val="24"/>
    </w:rPr>
  </w:style>
  <w:style w:type="character" w:customStyle="1" w:styleId="eop">
    <w:name w:val="eop"/>
    <w:basedOn w:val="Standaardalinea-lettertype"/>
    <w:uiPriority w:val="1"/>
    <w:rsid w:val="4F93411B"/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4287BFF1FE74996370818CE4E91EA" ma:contentTypeVersion="6" ma:contentTypeDescription="Een nieuw document maken." ma:contentTypeScope="" ma:versionID="f019e460cb027bfeb191b93106d9a607">
  <xsd:schema xmlns:xsd="http://www.w3.org/2001/XMLSchema" xmlns:xs="http://www.w3.org/2001/XMLSchema" xmlns:p="http://schemas.microsoft.com/office/2006/metadata/properties" xmlns:ns2="f0130b71-a1e2-49b3-9aad-e5367d47c7d3" xmlns:ns3="3c113dc2-88a7-4ff8-89a5-723e6a30135f" targetNamespace="http://schemas.microsoft.com/office/2006/metadata/properties" ma:root="true" ma:fieldsID="041a30eb49b1cc87893584b7d46445e8" ns2:_="" ns3:_="">
    <xsd:import namespace="f0130b71-a1e2-49b3-9aad-e5367d47c7d3"/>
    <xsd:import namespace="3c113dc2-88a7-4ff8-89a5-723e6a3013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130b71-a1e2-49b3-9aad-e5367d47c7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113dc2-88a7-4ff8-89a5-723e6a30135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3B0E33-2969-4174-B8F0-B5796CF19D65}"/>
</file>

<file path=customXml/itemProps2.xml><?xml version="1.0" encoding="utf-8"?>
<ds:datastoreItem xmlns:ds="http://schemas.openxmlformats.org/officeDocument/2006/customXml" ds:itemID="{17525579-9DCC-485F-BF85-B0A32A5B00D4}">
  <ds:schemaRefs>
    <ds:schemaRef ds:uri="http://schemas.microsoft.com/office/2006/metadata/properties"/>
    <ds:schemaRef ds:uri="http://schemas.microsoft.com/office/infopath/2007/PartnerControls"/>
    <ds:schemaRef ds:uri="3c113dc2-88a7-4ff8-89a5-723e6a30135f"/>
    <ds:schemaRef ds:uri="67e98f4c-34a2-4be6-919f-c854d651fb71"/>
  </ds:schemaRefs>
</ds:datastoreItem>
</file>

<file path=customXml/itemProps3.xml><?xml version="1.0" encoding="utf-8"?>
<ds:datastoreItem xmlns:ds="http://schemas.openxmlformats.org/officeDocument/2006/customXml" ds:itemID="{4B4FD81E-B00E-4000-9DAA-90DDD22DAD6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848</Words>
  <Characters>4667</Characters>
  <Application>Microsoft Office Word</Application>
  <DocSecurity>0</DocSecurity>
  <Lines>38</Lines>
  <Paragraphs>11</Paragraphs>
  <ScaleCrop>false</ScaleCrop>
  <Company/>
  <LinksUpToDate>false</LinksUpToDate>
  <CharactersWithSpaces>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Boxelaar</dc:creator>
  <cp:keywords/>
  <dc:description/>
  <cp:lastModifiedBy>Kimberly Boxelaar</cp:lastModifiedBy>
  <cp:revision>26</cp:revision>
  <dcterms:created xsi:type="dcterms:W3CDTF">2022-09-13T17:42:00Z</dcterms:created>
  <dcterms:modified xsi:type="dcterms:W3CDTF">2022-11-02T14:36:00Z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0x0101006654287BFF1FE74996370818CE4E91EA</vt:lpwstr>
  </property>
  <property fmtid="{D5CDD505-2E9C-101B-9397-08002B2CF9AE}" pid="3" name="MediaServiceImageTags">
    <vt:lpwstr/>
  </property>
</Properties>
</file>